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0A88" w14:textId="77777777" w:rsidR="00225F63" w:rsidRPr="00225F63" w:rsidRDefault="000135CE" w:rsidP="00AF10D2">
      <w:pPr>
        <w:ind w:leftChars="-202" w:left="-422" w:right="-195" w:hangingChars="1" w:hanging="2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878B7">
        <w:rPr>
          <w:rFonts w:hint="eastAsia"/>
          <w:sz w:val="18"/>
          <w:szCs w:val="18"/>
        </w:rPr>
        <w:t>別記様式第１</w:t>
      </w:r>
      <w:r w:rsidR="00F518C1" w:rsidRPr="003878B7">
        <w:rPr>
          <w:rFonts w:hint="eastAsia"/>
          <w:sz w:val="18"/>
          <w:szCs w:val="18"/>
        </w:rPr>
        <w:t>号</w:t>
      </w:r>
      <w:r w:rsidR="008A632D">
        <w:rPr>
          <w:rFonts w:hint="eastAsia"/>
          <w:sz w:val="18"/>
          <w:szCs w:val="18"/>
        </w:rPr>
        <w:t>（</w:t>
      </w:r>
      <w:r w:rsidR="003878B7">
        <w:rPr>
          <w:rFonts w:hint="eastAsia"/>
          <w:sz w:val="18"/>
          <w:szCs w:val="18"/>
        </w:rPr>
        <w:t>第３条，第</w:t>
      </w:r>
      <w:r w:rsidR="00DC7A61">
        <w:rPr>
          <w:rFonts w:hint="eastAsia"/>
          <w:sz w:val="18"/>
          <w:szCs w:val="18"/>
        </w:rPr>
        <w:t>４</w:t>
      </w:r>
      <w:r w:rsidR="008A632D">
        <w:rPr>
          <w:rFonts w:hint="eastAsia"/>
          <w:sz w:val="18"/>
          <w:szCs w:val="18"/>
        </w:rPr>
        <w:t>条関係）</w:t>
      </w:r>
      <w:r w:rsidRPr="003878B7">
        <w:rPr>
          <w:rFonts w:hint="eastAsia"/>
          <w:sz w:val="18"/>
          <w:szCs w:val="18"/>
        </w:rPr>
        <w:t xml:space="preserve">　</w:t>
      </w:r>
      <w:r w:rsidR="003878B7">
        <w:rPr>
          <w:rFonts w:hint="eastAsia"/>
          <w:sz w:val="20"/>
          <w:szCs w:val="20"/>
        </w:rPr>
        <w:t xml:space="preserve">　</w:t>
      </w:r>
      <w:r w:rsidR="00732CFE">
        <w:rPr>
          <w:rFonts w:hint="eastAsia"/>
          <w:sz w:val="20"/>
          <w:szCs w:val="20"/>
        </w:rPr>
        <w:t xml:space="preserve"> </w:t>
      </w:r>
      <w:r w:rsidR="00732CFE">
        <w:rPr>
          <w:sz w:val="20"/>
          <w:szCs w:val="20"/>
        </w:rPr>
        <w:t xml:space="preserve"> </w:t>
      </w:r>
      <w:r w:rsidR="00A309E7">
        <w:rPr>
          <w:rFonts w:hint="eastAsia"/>
          <w:sz w:val="20"/>
          <w:szCs w:val="20"/>
        </w:rPr>
        <w:t xml:space="preserve"> </w:t>
      </w:r>
      <w:r w:rsidR="00A309E7">
        <w:rPr>
          <w:sz w:val="20"/>
          <w:szCs w:val="20"/>
        </w:rPr>
        <w:t xml:space="preserve">      </w:t>
      </w:r>
      <w:r w:rsidR="003878B7">
        <w:rPr>
          <w:rFonts w:hint="eastAsia"/>
          <w:sz w:val="20"/>
          <w:szCs w:val="20"/>
        </w:rPr>
        <w:t xml:space="preserve">　　　　　</w:t>
      </w:r>
      <w:r w:rsidR="00953F39">
        <w:rPr>
          <w:rFonts w:hint="eastAsia"/>
          <w:sz w:val="20"/>
          <w:szCs w:val="20"/>
        </w:rPr>
        <w:t xml:space="preserve">　　　</w:t>
      </w:r>
      <w:r w:rsidR="006157B2">
        <w:rPr>
          <w:rFonts w:hint="eastAsia"/>
          <w:sz w:val="20"/>
          <w:szCs w:val="20"/>
        </w:rPr>
        <w:t xml:space="preserve">　</w:t>
      </w:r>
      <w:r w:rsidR="00225F63">
        <w:rPr>
          <w:rFonts w:hint="eastAsia"/>
          <w:sz w:val="20"/>
          <w:szCs w:val="20"/>
        </w:rPr>
        <w:t xml:space="preserve">         </w:t>
      </w:r>
      <w:r w:rsidR="00225F63">
        <w:rPr>
          <w:rFonts w:hint="eastAsia"/>
          <w:sz w:val="20"/>
          <w:szCs w:val="20"/>
        </w:rPr>
        <w:t xml:space="preserve">　</w:t>
      </w:r>
      <w:r w:rsidR="00F263AC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="00AF10D2">
        <w:rPr>
          <w:rFonts w:ascii="ＭＳ ゴシック" w:eastAsia="ＭＳ ゴシック" w:hAnsi="ＭＳ ゴシック"/>
          <w:b/>
          <w:sz w:val="20"/>
          <w:szCs w:val="20"/>
        </w:rPr>
        <w:t xml:space="preserve"> </w:t>
      </w:r>
      <w:r w:rsidR="00F263AC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="00F263AC" w:rsidRPr="00F263AC">
        <w:rPr>
          <w:rFonts w:ascii="ＭＳ ゴシック" w:eastAsia="ＭＳ ゴシック" w:hAnsi="ＭＳ ゴシック" w:hint="eastAsia"/>
          <w:b/>
          <w:sz w:val="20"/>
          <w:szCs w:val="20"/>
        </w:rPr>
        <w:t>岩室地区体育施設</w:t>
      </w:r>
    </w:p>
    <w:p w14:paraId="3330ED22" w14:textId="2CE77187" w:rsidR="00362946" w:rsidRDefault="00ED68D8" w:rsidP="00FC32BB">
      <w:pPr>
        <w:wordWrap w:val="0"/>
        <w:ind w:leftChars="-405" w:left="-422" w:rightChars="-135" w:right="-283" w:hangingChars="213" w:hanging="428"/>
        <w:jc w:val="right"/>
        <w:rPr>
          <w:rFonts w:ascii="ＭＳ ゴシック" w:eastAsia="ＭＳ ゴシック" w:hAnsi="ＭＳ ゴシック"/>
          <w:b/>
          <w:sz w:val="20"/>
          <w:szCs w:val="20"/>
        </w:rPr>
      </w:pPr>
      <w:r w:rsidRPr="001073D3">
        <w:rPr>
          <w:rFonts w:ascii="ＭＳ ゴシック" w:eastAsia="ＭＳ ゴシック" w:hAnsi="ＭＳ ゴシック" w:hint="eastAsia"/>
          <w:b/>
          <w:sz w:val="20"/>
          <w:szCs w:val="20"/>
        </w:rPr>
        <w:t>２０２</w:t>
      </w:r>
      <w:r w:rsidR="00D140EB">
        <w:rPr>
          <w:rFonts w:ascii="ＭＳ ゴシック" w:eastAsia="ＭＳ ゴシック" w:hAnsi="ＭＳ ゴシック" w:hint="eastAsia"/>
          <w:b/>
          <w:sz w:val="20"/>
          <w:szCs w:val="20"/>
        </w:rPr>
        <w:t>６</w:t>
      </w:r>
      <w:r w:rsidR="00AC4C88" w:rsidRPr="001073D3">
        <w:rPr>
          <w:rFonts w:ascii="ＭＳ ゴシック" w:eastAsia="ＭＳ ゴシック" w:hAnsi="ＭＳ ゴシック" w:hint="eastAsia"/>
          <w:b/>
          <w:sz w:val="20"/>
          <w:szCs w:val="20"/>
        </w:rPr>
        <w:t>年度</w:t>
      </w:r>
      <w:r w:rsidR="008A3430" w:rsidRPr="001073D3">
        <w:rPr>
          <w:rFonts w:ascii="ＭＳ ゴシック" w:eastAsia="ＭＳ ゴシック" w:hAnsi="ＭＳ ゴシック" w:hint="eastAsia"/>
          <w:b/>
          <w:sz w:val="20"/>
          <w:szCs w:val="20"/>
        </w:rPr>
        <w:t>～</w:t>
      </w:r>
      <w:r w:rsidR="00FC32B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</w:p>
    <w:p w14:paraId="7705F023" w14:textId="77777777" w:rsidR="000135CE" w:rsidRPr="0086071A" w:rsidRDefault="00282E7A" w:rsidP="00C0123C">
      <w:pPr>
        <w:ind w:leftChars="-202" w:left="-424" w:right="-285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枠内をご記入ください。　　　　　　　　　　　　　　　　　</w:t>
      </w:r>
      <w:r w:rsidR="0086071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  <w:r w:rsidR="00C0123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 </w:t>
      </w:r>
      <w:r w:rsidR="0086071A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 w:frame="1"/>
        </w:rPr>
        <w:t xml:space="preserve">全区分 </w:t>
      </w:r>
      <w:r w:rsidR="0086071A">
        <w:rPr>
          <w:rFonts w:ascii="ＭＳ ゴシック" w:eastAsia="ＭＳ ゴシック" w:hAnsi="ＭＳ ゴシック" w:hint="eastAsia"/>
          <w:b/>
          <w:sz w:val="14"/>
          <w:szCs w:val="14"/>
          <w:bdr w:val="single" w:sz="4" w:space="0" w:color="auto" w:frame="1"/>
        </w:rPr>
        <w:t>(料金・目的・入場料)</w:t>
      </w:r>
    </w:p>
    <w:p w14:paraId="39DA7729" w14:textId="77777777" w:rsidR="0034524D" w:rsidRDefault="0034524D" w:rsidP="00215F01">
      <w:pPr>
        <w:rPr>
          <w:b/>
          <w:sz w:val="4"/>
          <w:szCs w:val="4"/>
        </w:rPr>
      </w:pPr>
    </w:p>
    <w:tbl>
      <w:tblPr>
        <w:tblW w:w="10048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3189"/>
        <w:gridCol w:w="1021"/>
        <w:gridCol w:w="1234"/>
        <w:gridCol w:w="829"/>
        <w:gridCol w:w="2286"/>
      </w:tblGrid>
      <w:tr w:rsidR="009217F9" w14:paraId="5BAEA12A" w14:textId="77777777" w:rsidTr="00282E7A">
        <w:trPr>
          <w:trHeight w:val="947"/>
        </w:trPr>
        <w:tc>
          <w:tcPr>
            <w:tcW w:w="1004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</w:tcPr>
          <w:p w14:paraId="0D1A30E5" w14:textId="77777777" w:rsidR="009217F9" w:rsidRDefault="009217F9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40D2823B" w14:textId="77777777" w:rsidR="009217F9" w:rsidRPr="005E33FD" w:rsidRDefault="009217F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E33F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体育施設利用許可（変更）申請書</w:t>
            </w:r>
          </w:p>
          <w:p w14:paraId="66DADE62" w14:textId="77777777" w:rsidR="009217F9" w:rsidRDefault="009217F9">
            <w:pPr>
              <w:rPr>
                <w:sz w:val="16"/>
                <w:szCs w:val="16"/>
              </w:rPr>
            </w:pPr>
          </w:p>
          <w:p w14:paraId="75924458" w14:textId="77777777" w:rsidR="009217F9" w:rsidRDefault="009217F9">
            <w:pPr>
              <w:ind w:right="600"/>
              <w:jc w:val="right"/>
              <w:rPr>
                <w:sz w:val="6"/>
                <w:szCs w:val="6"/>
              </w:rPr>
            </w:pPr>
          </w:p>
          <w:p w14:paraId="0754CFA5" w14:textId="77777777" w:rsidR="009217F9" w:rsidRDefault="009217F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17F9" w14:paraId="4EA60F7A" w14:textId="77777777" w:rsidTr="00282E7A">
        <w:trPr>
          <w:trHeight w:val="2147"/>
        </w:trPr>
        <w:tc>
          <w:tcPr>
            <w:tcW w:w="4678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FFFFFF"/>
            </w:tcBorders>
          </w:tcPr>
          <w:p w14:paraId="5569B940" w14:textId="77777777" w:rsidR="00F263AC" w:rsidRPr="006045AD" w:rsidRDefault="00F263AC" w:rsidP="00F263AC">
            <w:pPr>
              <w:ind w:firstLineChars="50" w:firstLine="90"/>
              <w:rPr>
                <w:sz w:val="18"/>
                <w:szCs w:val="18"/>
              </w:rPr>
            </w:pPr>
            <w:r w:rsidRPr="006045AD">
              <w:rPr>
                <w:rFonts w:hint="eastAsia"/>
                <w:sz w:val="18"/>
                <w:szCs w:val="18"/>
              </w:rPr>
              <w:t>西蒲スポーツ振興グループ</w:t>
            </w:r>
          </w:p>
          <w:p w14:paraId="53F4A2CB" w14:textId="77777777" w:rsidR="00F263AC" w:rsidRPr="006045AD" w:rsidRDefault="00F263AC" w:rsidP="00F263AC">
            <w:pPr>
              <w:ind w:firstLineChars="50" w:firstLine="90"/>
              <w:rPr>
                <w:sz w:val="18"/>
                <w:szCs w:val="18"/>
              </w:rPr>
            </w:pPr>
            <w:r w:rsidRPr="006045AD">
              <w:rPr>
                <w:rFonts w:hint="eastAsia"/>
                <w:sz w:val="18"/>
                <w:szCs w:val="18"/>
              </w:rPr>
              <w:t>代表</w:t>
            </w:r>
            <w:r w:rsidR="00852168">
              <w:rPr>
                <w:rFonts w:hint="eastAsia"/>
                <w:sz w:val="18"/>
                <w:szCs w:val="18"/>
              </w:rPr>
              <w:t>者</w:t>
            </w:r>
            <w:r w:rsidRPr="006045AD">
              <w:rPr>
                <w:rFonts w:hint="eastAsia"/>
                <w:sz w:val="18"/>
                <w:szCs w:val="18"/>
              </w:rPr>
              <w:t xml:space="preserve">　グリーン産業株式会社</w:t>
            </w:r>
            <w:r w:rsidRPr="006045AD">
              <w:rPr>
                <w:rFonts w:hint="eastAsia"/>
                <w:sz w:val="18"/>
                <w:szCs w:val="18"/>
              </w:rPr>
              <w:t xml:space="preserve"> </w:t>
            </w:r>
            <w:r w:rsidRPr="006045AD">
              <w:rPr>
                <w:rFonts w:hint="eastAsia"/>
                <w:sz w:val="18"/>
                <w:szCs w:val="18"/>
              </w:rPr>
              <w:t>代表取締役</w:t>
            </w:r>
          </w:p>
          <w:p w14:paraId="6B1617B7" w14:textId="77777777" w:rsidR="00681852" w:rsidRPr="00F263AC" w:rsidRDefault="00681852" w:rsidP="00F64FCB">
            <w:pPr>
              <w:ind w:firstLineChars="50" w:firstLine="90"/>
              <w:rPr>
                <w:sz w:val="18"/>
                <w:szCs w:val="18"/>
              </w:rPr>
            </w:pPr>
          </w:p>
          <w:p w14:paraId="4998BCBE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038DA935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6CA1041C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7827864D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1F5839FA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16B4E4FE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34C1AE74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054E6B3D" w14:textId="77777777" w:rsidR="00681852" w:rsidRDefault="00681852" w:rsidP="00037D57">
            <w:pPr>
              <w:rPr>
                <w:sz w:val="20"/>
                <w:szCs w:val="20"/>
              </w:rPr>
            </w:pPr>
          </w:p>
          <w:p w14:paraId="2C74C77F" w14:textId="77777777" w:rsidR="00037D57" w:rsidRDefault="00037D57" w:rsidP="00037D57">
            <w:pPr>
              <w:rPr>
                <w:sz w:val="20"/>
                <w:szCs w:val="20"/>
              </w:rPr>
            </w:pPr>
          </w:p>
          <w:p w14:paraId="17161FCB" w14:textId="77777777" w:rsidR="00037D57" w:rsidRDefault="00037D57" w:rsidP="00037D57">
            <w:pPr>
              <w:rPr>
                <w:sz w:val="20"/>
                <w:szCs w:val="20"/>
              </w:rPr>
            </w:pPr>
          </w:p>
          <w:p w14:paraId="46CE5B41" w14:textId="77777777" w:rsidR="00037D57" w:rsidRDefault="00037D57" w:rsidP="00037D57">
            <w:pPr>
              <w:rPr>
                <w:sz w:val="20"/>
                <w:szCs w:val="20"/>
              </w:rPr>
            </w:pPr>
          </w:p>
          <w:p w14:paraId="758FA267" w14:textId="77777777" w:rsidR="00681852" w:rsidRDefault="00681852" w:rsidP="00681852">
            <w:pPr>
              <w:rPr>
                <w:sz w:val="20"/>
                <w:szCs w:val="20"/>
              </w:rPr>
            </w:pPr>
          </w:p>
          <w:p w14:paraId="225648CC" w14:textId="77777777" w:rsidR="00037D57" w:rsidRDefault="00037D57" w:rsidP="00681852">
            <w:pPr>
              <w:rPr>
                <w:sz w:val="20"/>
                <w:szCs w:val="20"/>
              </w:rPr>
            </w:pPr>
          </w:p>
          <w:p w14:paraId="63338BDB" w14:textId="77777777" w:rsidR="00FB4BD5" w:rsidRPr="00FB4BD5" w:rsidRDefault="00FB4BD5" w:rsidP="00681852">
            <w:pPr>
              <w:rPr>
                <w:sz w:val="10"/>
                <w:szCs w:val="20"/>
              </w:rPr>
            </w:pPr>
          </w:p>
          <w:p w14:paraId="4B8930EA" w14:textId="77777777" w:rsidR="00681852" w:rsidRDefault="00FB4BD5" w:rsidP="00FB4B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下記のとおり申請します。</w:t>
            </w:r>
          </w:p>
          <w:p w14:paraId="69267179" w14:textId="77777777" w:rsidR="00681852" w:rsidRPr="00681852" w:rsidRDefault="00681852">
            <w:pPr>
              <w:rPr>
                <w:sz w:val="12"/>
                <w:szCs w:val="12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02DC2174" w14:textId="77777777" w:rsidR="004C0E40" w:rsidRPr="00AC4C88" w:rsidRDefault="004C0E40" w:rsidP="00AC4C88">
            <w:pPr>
              <w:rPr>
                <w:strike/>
                <w:sz w:val="14"/>
                <w:szCs w:val="14"/>
                <w:highlight w:val="yellow"/>
                <w:u w:val="wave"/>
              </w:rPr>
            </w:pPr>
          </w:p>
          <w:p w14:paraId="51FC013B" w14:textId="77777777" w:rsidR="00AC4C88" w:rsidRPr="003F716D" w:rsidRDefault="00AC4C88" w:rsidP="00AC4C88">
            <w:pPr>
              <w:rPr>
                <w:sz w:val="16"/>
                <w:szCs w:val="16"/>
                <w:u w:val="single"/>
              </w:rPr>
            </w:pPr>
            <w:r w:rsidRPr="003F716D">
              <w:rPr>
                <w:rFonts w:hint="eastAsia"/>
                <w:sz w:val="16"/>
                <w:szCs w:val="16"/>
                <w:u w:val="single"/>
              </w:rPr>
              <w:t>※</w:t>
            </w:r>
            <w:r w:rsidRPr="003F716D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3F716D">
              <w:rPr>
                <w:rFonts w:hint="eastAsia"/>
                <w:sz w:val="16"/>
                <w:szCs w:val="16"/>
                <w:u w:val="single"/>
              </w:rPr>
              <w:t>料金区分の変更・免除申請書を提出する場合（代表者印必須）</w:t>
            </w:r>
          </w:p>
          <w:p w14:paraId="4BC82713" w14:textId="77777777" w:rsidR="00AC4C88" w:rsidRPr="003F716D" w:rsidRDefault="00AC4C88" w:rsidP="00AC4C88">
            <w:pPr>
              <w:ind w:left="160" w:hangingChars="100" w:hanging="160"/>
              <w:rPr>
                <w:sz w:val="16"/>
                <w:szCs w:val="16"/>
                <w:u w:val="single"/>
              </w:rPr>
            </w:pPr>
            <w:r w:rsidRPr="003F716D">
              <w:rPr>
                <w:rFonts w:hint="eastAsia"/>
                <w:sz w:val="16"/>
                <w:szCs w:val="16"/>
                <w:u w:val="single"/>
              </w:rPr>
              <w:t>※</w:t>
            </w:r>
            <w:r w:rsidRPr="003F716D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3F716D">
              <w:rPr>
                <w:rFonts w:hint="eastAsia"/>
                <w:sz w:val="16"/>
                <w:szCs w:val="16"/>
                <w:u w:val="single"/>
              </w:rPr>
              <w:t>領収証書の宛名は、一般料金区分は（大会イベント予約を除く）</w:t>
            </w:r>
          </w:p>
          <w:p w14:paraId="588FF14C" w14:textId="77777777" w:rsidR="00AC4C88" w:rsidRPr="003F716D" w:rsidRDefault="00B8249D" w:rsidP="00B8249D">
            <w:pPr>
              <w:rPr>
                <w:sz w:val="14"/>
                <w:szCs w:val="14"/>
                <w:u w:val="wave"/>
              </w:rPr>
            </w:pPr>
            <w:r w:rsidRPr="00861D6F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3F716D">
              <w:rPr>
                <w:rFonts w:hint="eastAsia"/>
                <w:sz w:val="16"/>
                <w:szCs w:val="16"/>
                <w:u w:val="single"/>
              </w:rPr>
              <w:t>「</w:t>
            </w:r>
            <w:r w:rsidR="00AC4C88" w:rsidRPr="003F716D">
              <w:rPr>
                <w:rFonts w:hint="eastAsia"/>
                <w:sz w:val="16"/>
                <w:szCs w:val="16"/>
                <w:u w:val="single"/>
              </w:rPr>
              <w:t>申請者の氏名」、他は「申請者の団体・学校名」で発行</w:t>
            </w:r>
          </w:p>
          <w:p w14:paraId="2528D1F1" w14:textId="77777777" w:rsidR="00CD1940" w:rsidRPr="003F716D" w:rsidRDefault="00CD1940" w:rsidP="00CD1940">
            <w:pPr>
              <w:ind w:firstLineChars="100" w:firstLine="60"/>
              <w:rPr>
                <w:sz w:val="6"/>
                <w:szCs w:val="6"/>
                <w:u w:val="wave"/>
              </w:rPr>
            </w:pPr>
          </w:p>
          <w:p w14:paraId="2A0AE285" w14:textId="77777777" w:rsidR="003702F6" w:rsidRDefault="003702F6" w:rsidP="003702F6">
            <w:pPr>
              <w:rPr>
                <w:sz w:val="18"/>
                <w:szCs w:val="18"/>
              </w:rPr>
            </w:pPr>
            <w:r w:rsidRPr="003F716D">
              <w:rPr>
                <w:rFonts w:hint="eastAsia"/>
                <w:sz w:val="18"/>
                <w:szCs w:val="16"/>
              </w:rPr>
              <w:t>[</w:t>
            </w:r>
            <w:r w:rsidRPr="003F716D">
              <w:rPr>
                <w:rFonts w:hint="eastAsia"/>
                <w:sz w:val="18"/>
                <w:szCs w:val="16"/>
              </w:rPr>
              <w:t>申請者</w:t>
            </w:r>
            <w:r w:rsidRPr="003F716D">
              <w:rPr>
                <w:rFonts w:hint="eastAsia"/>
                <w:sz w:val="18"/>
                <w:szCs w:val="16"/>
              </w:rPr>
              <w:t>]</w:t>
            </w:r>
          </w:p>
          <w:p w14:paraId="7EA0C53B" w14:textId="77777777" w:rsidR="004C0E40" w:rsidRPr="00BE3A01" w:rsidRDefault="004C0E40" w:rsidP="006752F2">
            <w:pPr>
              <w:ind w:firstLineChars="100" w:firstLine="180"/>
              <w:rPr>
                <w:sz w:val="18"/>
                <w:szCs w:val="18"/>
              </w:rPr>
            </w:pPr>
            <w:r w:rsidRPr="00BE3A01">
              <w:rPr>
                <w:rFonts w:hint="eastAsia"/>
                <w:sz w:val="18"/>
                <w:szCs w:val="18"/>
              </w:rPr>
              <w:t>団体</w:t>
            </w:r>
            <w:r w:rsidR="00D840F2">
              <w:rPr>
                <w:rFonts w:hint="eastAsia"/>
                <w:sz w:val="18"/>
                <w:szCs w:val="18"/>
              </w:rPr>
              <w:t>・学校</w:t>
            </w:r>
            <w:r w:rsidRPr="00BE3A01">
              <w:rPr>
                <w:rFonts w:hint="eastAsia"/>
                <w:sz w:val="18"/>
                <w:szCs w:val="18"/>
              </w:rPr>
              <w:t>名</w:t>
            </w:r>
          </w:p>
          <w:p w14:paraId="78BB5C1F" w14:textId="77777777" w:rsidR="004C0E40" w:rsidRDefault="004C0E40" w:rsidP="004C0E40">
            <w:pPr>
              <w:rPr>
                <w:sz w:val="24"/>
              </w:rPr>
            </w:pPr>
          </w:p>
          <w:p w14:paraId="46C9FC7C" w14:textId="77777777" w:rsidR="00137207" w:rsidRPr="004C0E40" w:rsidRDefault="00137207" w:rsidP="004C0E40">
            <w:pPr>
              <w:rPr>
                <w:sz w:val="24"/>
              </w:rPr>
            </w:pPr>
          </w:p>
          <w:p w14:paraId="4DE7F830" w14:textId="77777777" w:rsidR="004C0E40" w:rsidRDefault="004C0E40" w:rsidP="006752F2">
            <w:pPr>
              <w:ind w:firstLineChars="100" w:firstLine="180"/>
              <w:rPr>
                <w:sz w:val="16"/>
                <w:szCs w:val="16"/>
              </w:rPr>
            </w:pPr>
            <w:r w:rsidRPr="00BE3A01">
              <w:rPr>
                <w:rFonts w:hint="eastAsia"/>
                <w:sz w:val="18"/>
                <w:szCs w:val="18"/>
              </w:rPr>
              <w:t>代表者名</w:t>
            </w:r>
            <w:r w:rsidR="00866B52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="00900508">
              <w:rPr>
                <w:rFonts w:hint="eastAsia"/>
                <w:sz w:val="16"/>
                <w:szCs w:val="16"/>
              </w:rPr>
              <w:t xml:space="preserve">　</w:t>
            </w:r>
            <w:r w:rsidR="00900508">
              <w:rPr>
                <w:rFonts w:hint="eastAsia"/>
                <w:sz w:val="16"/>
                <w:szCs w:val="16"/>
              </w:rPr>
              <w:t xml:space="preserve"> </w:t>
            </w:r>
            <w:r w:rsidR="00866B52">
              <w:rPr>
                <w:rFonts w:hint="eastAsia"/>
                <w:sz w:val="16"/>
                <w:szCs w:val="16"/>
              </w:rPr>
              <w:t xml:space="preserve">　　</w:t>
            </w:r>
            <w:r w:rsidR="005A3325">
              <w:rPr>
                <w:rFonts w:hint="eastAsia"/>
                <w:sz w:val="16"/>
                <w:szCs w:val="16"/>
              </w:rPr>
              <w:t xml:space="preserve">　　　</w:t>
            </w:r>
            <w:r w:rsidR="0092166C">
              <w:rPr>
                <w:rFonts w:hint="eastAsia"/>
                <w:sz w:val="16"/>
                <w:szCs w:val="16"/>
              </w:rPr>
              <w:t xml:space="preserve">　　　　　</w:t>
            </w:r>
            <w:r w:rsidR="00866B52">
              <w:rPr>
                <w:rFonts w:hint="eastAsia"/>
                <w:sz w:val="16"/>
                <w:szCs w:val="16"/>
              </w:rPr>
              <w:t xml:space="preserve">　</w:t>
            </w:r>
            <w:r w:rsidRPr="00BE3A01">
              <w:rPr>
                <w:rFonts w:hint="eastAsia"/>
                <w:sz w:val="18"/>
                <w:szCs w:val="18"/>
              </w:rPr>
              <w:t>印</w:t>
            </w:r>
          </w:p>
          <w:p w14:paraId="57292CCB" w14:textId="77777777" w:rsidR="004C0E40" w:rsidRDefault="004C0E40" w:rsidP="004C0E40">
            <w:pPr>
              <w:rPr>
                <w:sz w:val="6"/>
                <w:szCs w:val="6"/>
              </w:rPr>
            </w:pPr>
          </w:p>
          <w:p w14:paraId="61A83C0A" w14:textId="77777777" w:rsidR="004C0E40" w:rsidRDefault="004C0E40" w:rsidP="006752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…………………………………………………………………</w:t>
            </w:r>
            <w:r w:rsidR="003702F6">
              <w:rPr>
                <w:rFonts w:hint="eastAsia"/>
                <w:sz w:val="18"/>
                <w:szCs w:val="18"/>
              </w:rPr>
              <w:t>……</w:t>
            </w:r>
            <w:r w:rsidR="006752F2">
              <w:rPr>
                <w:rFonts w:hint="eastAsia"/>
                <w:sz w:val="18"/>
                <w:szCs w:val="18"/>
              </w:rPr>
              <w:t>…</w:t>
            </w:r>
          </w:p>
          <w:p w14:paraId="0E1432BD" w14:textId="77777777" w:rsidR="004C0E40" w:rsidRDefault="004C0E40" w:rsidP="004C0E40">
            <w:pPr>
              <w:ind w:firstLineChars="100" w:firstLine="60"/>
              <w:rPr>
                <w:sz w:val="6"/>
                <w:szCs w:val="6"/>
              </w:rPr>
            </w:pPr>
          </w:p>
          <w:p w14:paraId="37EB2DBD" w14:textId="77777777" w:rsidR="004C0E40" w:rsidRDefault="003F4127" w:rsidP="004C0E40">
            <w:pPr>
              <w:rPr>
                <w:sz w:val="16"/>
                <w:szCs w:val="16"/>
              </w:rPr>
            </w:pPr>
            <w:r w:rsidRPr="006752F2">
              <w:rPr>
                <w:rFonts w:hint="eastAsia"/>
                <w:sz w:val="16"/>
                <w:szCs w:val="14"/>
              </w:rPr>
              <w:t>申請担当者</w:t>
            </w:r>
          </w:p>
          <w:p w14:paraId="54468486" w14:textId="77777777" w:rsidR="004C0E40" w:rsidRDefault="004C0E40" w:rsidP="004C0E4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　所</w:t>
            </w:r>
          </w:p>
          <w:p w14:paraId="3056F2DB" w14:textId="77777777" w:rsidR="004C0E40" w:rsidRDefault="004C0E40" w:rsidP="004C0E40">
            <w:pPr>
              <w:rPr>
                <w:sz w:val="18"/>
                <w:szCs w:val="18"/>
              </w:rPr>
            </w:pPr>
          </w:p>
          <w:p w14:paraId="12AF7DCC" w14:textId="77777777" w:rsidR="00037D57" w:rsidRPr="00844EA1" w:rsidRDefault="00037D57" w:rsidP="004C0E40">
            <w:pPr>
              <w:rPr>
                <w:sz w:val="18"/>
                <w:szCs w:val="18"/>
              </w:rPr>
            </w:pPr>
          </w:p>
          <w:p w14:paraId="7179C476" w14:textId="77777777" w:rsidR="004C0E40" w:rsidRPr="004A6665" w:rsidRDefault="004C0E40" w:rsidP="004A666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14:paraId="6772DC66" w14:textId="77777777" w:rsidR="00037D57" w:rsidRDefault="00037D57" w:rsidP="004C0E40">
            <w:pPr>
              <w:rPr>
                <w:sz w:val="24"/>
              </w:rPr>
            </w:pPr>
          </w:p>
          <w:p w14:paraId="3C7E26DF" w14:textId="77777777" w:rsidR="009217F9" w:rsidRPr="004C0E40" w:rsidRDefault="004C0E40" w:rsidP="004C0E40">
            <w:pPr>
              <w:ind w:firstLineChars="100" w:firstLine="18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―　　　　　　―</w:t>
            </w:r>
          </w:p>
        </w:tc>
      </w:tr>
      <w:tr w:rsidR="004A5BCA" w14:paraId="6AAD3349" w14:textId="77777777" w:rsidTr="00282E7A">
        <w:trPr>
          <w:trHeight w:val="528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CB0" w14:textId="77777777" w:rsidR="004A5BCA" w:rsidRDefault="004A5BCA" w:rsidP="00932725">
            <w:pPr>
              <w:jc w:val="center"/>
              <w:rPr>
                <w:sz w:val="14"/>
                <w:szCs w:val="14"/>
              </w:rPr>
            </w:pPr>
          </w:p>
          <w:p w14:paraId="2269AEF6" w14:textId="77777777" w:rsidR="004A5BCA" w:rsidRDefault="004A5BCA" w:rsidP="00932725">
            <w:pPr>
              <w:jc w:val="center"/>
              <w:rPr>
                <w:sz w:val="14"/>
                <w:szCs w:val="14"/>
              </w:rPr>
            </w:pPr>
          </w:p>
          <w:p w14:paraId="4B69D0BC" w14:textId="77777777" w:rsidR="004A5BCA" w:rsidRDefault="004A5BCA" w:rsidP="009327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利用施設</w:t>
            </w:r>
          </w:p>
          <w:p w14:paraId="35798D12" w14:textId="77777777" w:rsidR="004A5BCA" w:rsidRDefault="004A5BCA" w:rsidP="00932725">
            <w:pPr>
              <w:jc w:val="center"/>
              <w:rPr>
                <w:sz w:val="14"/>
                <w:szCs w:val="14"/>
              </w:rPr>
            </w:pPr>
          </w:p>
          <w:p w14:paraId="1325BE0A" w14:textId="77777777" w:rsidR="004A5BCA" w:rsidRDefault="004A5BCA" w:rsidP="009327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9F83896" w14:textId="77777777" w:rsidR="004A5BCA" w:rsidRDefault="004A5BCA">
            <w:pPr>
              <w:ind w:firstLineChars="50" w:firstLine="30"/>
              <w:rPr>
                <w:sz w:val="6"/>
                <w:szCs w:val="6"/>
              </w:rPr>
            </w:pPr>
          </w:p>
          <w:p w14:paraId="329F99C0" w14:textId="77777777" w:rsidR="004A5BCA" w:rsidRDefault="004A5BCA" w:rsidP="009E2FA4">
            <w:pPr>
              <w:ind w:firstLineChars="50" w:firstLine="9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岩室体育館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[ </w:t>
            </w:r>
            <w:r>
              <w:rPr>
                <w:rFonts w:hint="eastAsia"/>
                <w:sz w:val="16"/>
                <w:szCs w:val="16"/>
              </w:rPr>
              <w:t>全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面・半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１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面</w:t>
            </w:r>
            <w:r>
              <w:rPr>
                <w:sz w:val="16"/>
                <w:szCs w:val="16"/>
              </w:rPr>
              <w:t xml:space="preserve"> ]</w:t>
            </w:r>
          </w:p>
          <w:p w14:paraId="2FDA2AA0" w14:textId="77777777" w:rsidR="004A5BCA" w:rsidRPr="009E2FA4" w:rsidRDefault="004A5BCA">
            <w:pPr>
              <w:ind w:firstLineChars="50" w:firstLine="30"/>
              <w:rPr>
                <w:sz w:val="6"/>
                <w:szCs w:val="6"/>
              </w:rPr>
            </w:pPr>
          </w:p>
          <w:p w14:paraId="5FA207BA" w14:textId="77777777" w:rsidR="004A5BCA" w:rsidRDefault="004A5BCA" w:rsidP="009E2FA4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岩室野球場</w:t>
            </w:r>
          </w:p>
          <w:p w14:paraId="660F4EF9" w14:textId="77777777" w:rsidR="004A5BCA" w:rsidRDefault="004A5BCA">
            <w:pPr>
              <w:ind w:firstLineChars="50" w:firstLine="30"/>
              <w:rPr>
                <w:sz w:val="6"/>
                <w:szCs w:val="6"/>
              </w:rPr>
            </w:pPr>
          </w:p>
          <w:p w14:paraId="74558F94" w14:textId="77777777" w:rsidR="004A5BCA" w:rsidRDefault="004A5BCA" w:rsidP="009E2FA4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岩室緑地広場テニスコート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[ </w:t>
            </w:r>
            <w:r w:rsidR="00203EC4">
              <w:rPr>
                <w:rFonts w:hint="eastAsia"/>
                <w:sz w:val="16"/>
                <w:szCs w:val="16"/>
              </w:rPr>
              <w:t>Ａ・Ｂ・Ｃ</w:t>
            </w:r>
            <w:r w:rsidR="00203EC4">
              <w:rPr>
                <w:rFonts w:hint="eastAsia"/>
                <w:sz w:val="16"/>
                <w:szCs w:val="16"/>
              </w:rPr>
              <w:t xml:space="preserve"> </w:t>
            </w:r>
            <w:r w:rsidR="00203EC4">
              <w:rPr>
                <w:rFonts w:hint="eastAsia"/>
                <w:sz w:val="16"/>
                <w:szCs w:val="16"/>
              </w:rPr>
              <w:t>ｺｰﾄ</w:t>
            </w:r>
            <w:r>
              <w:rPr>
                <w:sz w:val="16"/>
                <w:szCs w:val="16"/>
              </w:rPr>
              <w:t xml:space="preserve"> ]</w:t>
            </w:r>
          </w:p>
          <w:p w14:paraId="11721AE7" w14:textId="77777777" w:rsidR="004A5BCA" w:rsidRDefault="004A5BCA">
            <w:pPr>
              <w:ind w:firstLineChars="50" w:firstLine="30"/>
              <w:rPr>
                <w:sz w:val="6"/>
                <w:szCs w:val="6"/>
              </w:rPr>
            </w:pP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bottom"/>
          </w:tcPr>
          <w:p w14:paraId="617EC664" w14:textId="77777777" w:rsidR="004A5BCA" w:rsidRDefault="008B78DB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わなみ運動広場</w:t>
            </w:r>
          </w:p>
          <w:p w14:paraId="578DC630" w14:textId="77777777" w:rsidR="004A5BCA" w:rsidRDefault="004A5BCA">
            <w:pPr>
              <w:rPr>
                <w:sz w:val="6"/>
                <w:szCs w:val="6"/>
              </w:rPr>
            </w:pPr>
          </w:p>
          <w:p w14:paraId="74F913CC" w14:textId="77777777" w:rsidR="004A5BCA" w:rsidRDefault="004A5B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ナイター照明</w:t>
            </w:r>
          </w:p>
          <w:p w14:paraId="12797CB0" w14:textId="77777777" w:rsidR="004A5BCA" w:rsidRDefault="004A5BCA">
            <w:pPr>
              <w:rPr>
                <w:sz w:val="6"/>
                <w:szCs w:val="6"/>
              </w:rPr>
            </w:pPr>
          </w:p>
          <w:p w14:paraId="59B11DEA" w14:textId="77777777" w:rsidR="004A5BCA" w:rsidRPr="00A94A1F" w:rsidRDefault="004A5BCA">
            <w:pPr>
              <w:rPr>
                <w:sz w:val="16"/>
                <w:szCs w:val="16"/>
              </w:rPr>
            </w:pPr>
          </w:p>
          <w:p w14:paraId="7AD579C3" w14:textId="77777777" w:rsidR="004A5BCA" w:rsidRDefault="004A5BCA">
            <w:pPr>
              <w:rPr>
                <w:sz w:val="6"/>
                <w:szCs w:val="6"/>
              </w:rPr>
            </w:pPr>
          </w:p>
        </w:tc>
      </w:tr>
      <w:tr w:rsidR="009217F9" w14:paraId="0897634B" w14:textId="77777777" w:rsidTr="00282E7A">
        <w:trPr>
          <w:trHeight w:val="61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64B1" w14:textId="77777777" w:rsidR="009217F9" w:rsidRDefault="009217F9">
            <w:pPr>
              <w:jc w:val="center"/>
              <w:rPr>
                <w:sz w:val="10"/>
                <w:szCs w:val="10"/>
              </w:rPr>
            </w:pPr>
          </w:p>
          <w:p w14:paraId="2B44A6BB" w14:textId="77777777" w:rsidR="009217F9" w:rsidRDefault="009217F9">
            <w:pPr>
              <w:jc w:val="center"/>
              <w:rPr>
                <w:sz w:val="10"/>
                <w:szCs w:val="10"/>
              </w:rPr>
            </w:pPr>
          </w:p>
          <w:p w14:paraId="03BD11E7" w14:textId="77777777" w:rsidR="009217F9" w:rsidRDefault="00921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利用目的</w:t>
            </w:r>
          </w:p>
          <w:p w14:paraId="076486B7" w14:textId="77777777" w:rsidR="009217F9" w:rsidRDefault="009217F9">
            <w:pPr>
              <w:jc w:val="center"/>
              <w:rPr>
                <w:sz w:val="10"/>
                <w:szCs w:val="10"/>
              </w:rPr>
            </w:pPr>
          </w:p>
          <w:p w14:paraId="3690CC02" w14:textId="77777777" w:rsidR="009217F9" w:rsidRDefault="009217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509" w14:textId="0A0FBEEB" w:rsidR="00ED0BC0" w:rsidRDefault="003220B3" w:rsidP="00ED0BC0">
            <w:pPr>
              <w:ind w:right="540"/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</w:p>
          <w:p w14:paraId="70047662" w14:textId="47C5B970" w:rsidR="00425B59" w:rsidRDefault="00425B59" w:rsidP="00425B59">
            <w:pPr>
              <w:ind w:right="-122"/>
              <w:jc w:val="lef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EC49B7" wp14:editId="2505864F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13335</wp:posOffset>
                      </wp:positionV>
                      <wp:extent cx="90805" cy="260350"/>
                      <wp:effectExtent l="6350" t="9525" r="762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60350"/>
                              </a:xfrm>
                              <a:prstGeom prst="leftBracket">
                                <a:avLst>
                                  <a:gd name="adj" fmla="val 238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CFC2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163.9pt;margin-top:1.05pt;width:7.15pt;height:2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B274BA" wp14:editId="5C09AAE0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6350</wp:posOffset>
                      </wp:positionV>
                      <wp:extent cx="90805" cy="273050"/>
                      <wp:effectExtent l="9525" t="6350" r="13970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73050"/>
                              </a:xfrm>
                              <a:prstGeom prst="rightBracket">
                                <a:avLst>
                                  <a:gd name="adj" fmla="val 250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0716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margin-left:256.85pt;margin-top:.5pt;width:7.1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="003220B3">
              <w:rPr>
                <w:sz w:val="18"/>
              </w:rPr>
              <w:t xml:space="preserve">　　　　　　　　　</w:t>
            </w:r>
            <w:r w:rsidR="003220B3" w:rsidRPr="003B7964">
              <w:rPr>
                <w:rFonts w:hint="eastAsia"/>
                <w:sz w:val="18"/>
              </w:rPr>
              <w:t xml:space="preserve">　</w:t>
            </w:r>
            <w:r w:rsidR="00ED0BC0">
              <w:rPr>
                <w:rFonts w:hint="eastAsia"/>
                <w:sz w:val="18"/>
              </w:rPr>
              <w:t xml:space="preserve"> </w:t>
            </w:r>
            <w:r w:rsidR="00ED0BC0">
              <w:rPr>
                <w:sz w:val="18"/>
              </w:rPr>
              <w:t xml:space="preserve">                 </w:t>
            </w:r>
            <w:r w:rsidR="00ED0BC0">
              <w:rPr>
                <w:rFonts w:hint="eastAsia"/>
                <w:sz w:val="18"/>
              </w:rPr>
              <w:t>大人</w:t>
            </w:r>
            <w:r w:rsidR="00ED0BC0">
              <w:rPr>
                <w:rFonts w:hint="eastAsia"/>
                <w:sz w:val="18"/>
              </w:rPr>
              <w:t xml:space="preserve"> </w:t>
            </w:r>
            <w:r w:rsidR="00ED0BC0">
              <w:rPr>
                <w:sz w:val="18"/>
              </w:rPr>
              <w:t xml:space="preserve">     </w:t>
            </w:r>
            <w:r w:rsidR="00B150F2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</w:t>
            </w:r>
            <w:r w:rsidR="000100CC">
              <w:rPr>
                <w:rFonts w:hint="eastAsia"/>
                <w:sz w:val="18"/>
              </w:rPr>
              <w:t>人</w:t>
            </w:r>
          </w:p>
          <w:p w14:paraId="6F178430" w14:textId="485E824A" w:rsidR="00F10B48" w:rsidRPr="003B7964" w:rsidRDefault="00F55C3F" w:rsidP="00E44F46">
            <w:pPr>
              <w:ind w:right="-122" w:firstLineChars="1900" w:firstLine="34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高校生以下</w:t>
            </w:r>
            <w:r w:rsidR="00ED0BC0">
              <w:rPr>
                <w:rFonts w:hint="eastAsia"/>
                <w:sz w:val="18"/>
              </w:rPr>
              <w:t xml:space="preserve">　　</w:t>
            </w:r>
            <w:r w:rsidR="00425B5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="00425B59">
              <w:rPr>
                <w:rFonts w:hint="eastAsia"/>
                <w:sz w:val="18"/>
              </w:rPr>
              <w:t>人</w:t>
            </w:r>
            <w:r w:rsidR="00ED0BC0">
              <w:rPr>
                <w:rFonts w:hint="eastAsia"/>
                <w:sz w:val="18"/>
              </w:rPr>
              <w:t xml:space="preserve">  </w:t>
            </w:r>
            <w:r w:rsidR="00ED0BC0">
              <w:rPr>
                <w:sz w:val="18"/>
              </w:rPr>
              <w:t xml:space="preserve"> </w:t>
            </w:r>
            <w:r w:rsidR="003220B3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06FE" w14:textId="77777777" w:rsidR="009217F9" w:rsidRPr="00F11B66" w:rsidRDefault="009217F9">
            <w:pPr>
              <w:jc w:val="center"/>
              <w:rPr>
                <w:sz w:val="18"/>
                <w:szCs w:val="18"/>
              </w:rPr>
            </w:pPr>
            <w:r w:rsidRPr="00F11B66">
              <w:rPr>
                <w:rFonts w:hint="eastAsia"/>
                <w:sz w:val="18"/>
                <w:szCs w:val="18"/>
              </w:rPr>
              <w:t>入場料</w:t>
            </w:r>
          </w:p>
          <w:p w14:paraId="7E142B4A" w14:textId="77777777" w:rsidR="009217F9" w:rsidRPr="00F11B66" w:rsidRDefault="009217F9">
            <w:pPr>
              <w:jc w:val="center"/>
              <w:rPr>
                <w:sz w:val="18"/>
                <w:szCs w:val="18"/>
              </w:rPr>
            </w:pPr>
            <w:r w:rsidRPr="00F11B66">
              <w:rPr>
                <w:rFonts w:hint="eastAsia"/>
                <w:sz w:val="18"/>
                <w:szCs w:val="18"/>
              </w:rPr>
              <w:t>の徴収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DC12C" w14:textId="77777777" w:rsidR="009217F9" w:rsidRPr="00F11B66" w:rsidRDefault="009217F9">
            <w:pPr>
              <w:ind w:firstLineChars="400" w:firstLine="400"/>
              <w:rPr>
                <w:rFonts w:ascii="ＭＳ 明朝" w:hAnsi="ＭＳ 明朝"/>
                <w:sz w:val="10"/>
                <w:szCs w:val="10"/>
              </w:rPr>
            </w:pPr>
            <w:r w:rsidRPr="00F11B66">
              <w:rPr>
                <w:rFonts w:ascii="ＭＳ 明朝" w:hAnsi="ＭＳ 明朝" w:hint="eastAsia"/>
                <w:sz w:val="10"/>
                <w:szCs w:val="10"/>
              </w:rPr>
              <w:t>最高入場料</w:t>
            </w:r>
          </w:p>
          <w:p w14:paraId="7E78A898" w14:textId="77777777" w:rsidR="009217F9" w:rsidRPr="00F11B66" w:rsidRDefault="009217F9">
            <w:pPr>
              <w:rPr>
                <w:sz w:val="18"/>
                <w:szCs w:val="18"/>
              </w:rPr>
            </w:pPr>
            <w:r w:rsidRPr="00F11B66">
              <w:rPr>
                <w:rFonts w:hint="eastAsia"/>
                <w:sz w:val="18"/>
                <w:szCs w:val="18"/>
              </w:rPr>
              <w:t xml:space="preserve">有（　</w:t>
            </w:r>
            <w:r w:rsidRPr="00F11B66">
              <w:rPr>
                <w:sz w:val="18"/>
                <w:szCs w:val="18"/>
              </w:rPr>
              <w:t xml:space="preserve"> </w:t>
            </w:r>
            <w:r w:rsidRPr="00F11B66">
              <w:rPr>
                <w:rFonts w:hint="eastAsia"/>
                <w:sz w:val="18"/>
                <w:szCs w:val="18"/>
              </w:rPr>
              <w:t xml:space="preserve">　　　　　円）</w:t>
            </w:r>
          </w:p>
          <w:p w14:paraId="75E8D9D5" w14:textId="77777777" w:rsidR="009217F9" w:rsidRPr="00F11B66" w:rsidRDefault="009217F9">
            <w:pPr>
              <w:rPr>
                <w:sz w:val="2"/>
                <w:szCs w:val="2"/>
              </w:rPr>
            </w:pPr>
          </w:p>
          <w:p w14:paraId="00F9C215" w14:textId="77777777" w:rsidR="009217F9" w:rsidRPr="00F11B66" w:rsidRDefault="009217F9">
            <w:pPr>
              <w:rPr>
                <w:sz w:val="18"/>
                <w:szCs w:val="18"/>
              </w:rPr>
            </w:pPr>
            <w:r w:rsidRPr="00F11B66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9217F9" w14:paraId="1E64310D" w14:textId="77777777" w:rsidTr="00282E7A">
        <w:trPr>
          <w:trHeight w:val="61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C8E88C" w14:textId="77777777" w:rsidR="009217F9" w:rsidRDefault="009217F9">
            <w:pPr>
              <w:rPr>
                <w:sz w:val="14"/>
                <w:szCs w:val="14"/>
              </w:rPr>
            </w:pPr>
          </w:p>
          <w:p w14:paraId="608E1FF5" w14:textId="77777777" w:rsidR="009217F9" w:rsidRDefault="00921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利用日時</w:t>
            </w:r>
          </w:p>
          <w:p w14:paraId="476CDB13" w14:textId="77777777" w:rsidR="009217F9" w:rsidRDefault="009217F9">
            <w:pPr>
              <w:jc w:val="center"/>
              <w:rPr>
                <w:sz w:val="4"/>
                <w:szCs w:val="4"/>
              </w:rPr>
            </w:pPr>
          </w:p>
          <w:p w14:paraId="361D3AA0" w14:textId="77777777" w:rsidR="009217F9" w:rsidRDefault="009217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w w:val="80"/>
                <w:sz w:val="18"/>
                <w:szCs w:val="18"/>
              </w:rPr>
              <w:t>裏面参照</w:t>
            </w:r>
          </w:p>
          <w:p w14:paraId="1A5ED3FC" w14:textId="77777777" w:rsidR="009217F9" w:rsidRDefault="009217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855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F72571" w14:textId="77777777" w:rsidR="009217F9" w:rsidRDefault="009217F9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　　　　　　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分から　　　　　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分まで</w:t>
            </w:r>
          </w:p>
        </w:tc>
      </w:tr>
    </w:tbl>
    <w:p w14:paraId="04BA80C4" w14:textId="77777777" w:rsidR="00314017" w:rsidRDefault="00314017" w:rsidP="00215F01">
      <w:pPr>
        <w:rPr>
          <w:sz w:val="4"/>
          <w:szCs w:val="4"/>
        </w:rPr>
      </w:pPr>
    </w:p>
    <w:p w14:paraId="01EA85CC" w14:textId="77777777" w:rsidR="00314017" w:rsidRDefault="00314017" w:rsidP="00215F01">
      <w:pPr>
        <w:rPr>
          <w:sz w:val="4"/>
          <w:szCs w:val="4"/>
        </w:rPr>
      </w:pPr>
    </w:p>
    <w:p w14:paraId="1D1B8521" w14:textId="77777777" w:rsidR="00314017" w:rsidRDefault="00314017" w:rsidP="00215F01">
      <w:pPr>
        <w:rPr>
          <w:sz w:val="4"/>
          <w:szCs w:val="4"/>
        </w:rPr>
      </w:pPr>
    </w:p>
    <w:p w14:paraId="43CF084D" w14:textId="77777777" w:rsidR="00314017" w:rsidRDefault="00314017" w:rsidP="00215F01">
      <w:pPr>
        <w:rPr>
          <w:sz w:val="4"/>
          <w:szCs w:val="4"/>
        </w:rPr>
      </w:pPr>
    </w:p>
    <w:tbl>
      <w:tblPr>
        <w:tblpPr w:leftFromText="142" w:rightFromText="142" w:vertAnchor="text" w:tblpX="-43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58"/>
        <w:gridCol w:w="658"/>
        <w:gridCol w:w="822"/>
        <w:gridCol w:w="425"/>
        <w:gridCol w:w="388"/>
        <w:gridCol w:w="604"/>
        <w:gridCol w:w="425"/>
        <w:gridCol w:w="567"/>
        <w:gridCol w:w="426"/>
        <w:gridCol w:w="567"/>
        <w:gridCol w:w="850"/>
        <w:gridCol w:w="1228"/>
        <w:gridCol w:w="1229"/>
        <w:gridCol w:w="1229"/>
      </w:tblGrid>
      <w:tr w:rsidR="00B6494E" w14:paraId="59FC1A5C" w14:textId="77777777" w:rsidTr="0048606B">
        <w:trPr>
          <w:trHeight w:val="414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787E3D1F" w14:textId="77777777" w:rsidR="00B6494E" w:rsidRDefault="00B6494E" w:rsidP="00B6494E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使用料の内訳</w:t>
            </w:r>
          </w:p>
        </w:tc>
        <w:tc>
          <w:tcPr>
            <w:tcW w:w="21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DFBD596" w14:textId="77777777" w:rsidR="00B6494E" w:rsidRDefault="00B6494E" w:rsidP="00B6494E">
            <w:pPr>
              <w:ind w:left="-369" w:firstLineChars="205" w:firstLine="36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項 目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13D90C4" w14:textId="77777777" w:rsidR="00DF1C0C" w:rsidRPr="00BB6F5F" w:rsidRDefault="00407D0F" w:rsidP="00DF1C0C">
            <w:pPr>
              <w:jc w:val="center"/>
              <w:rPr>
                <w:rFonts w:ascii="ＭＳ 明朝" w:hAnsi="ＭＳ 明朝"/>
                <w:sz w:val="14"/>
                <w:szCs w:val="18"/>
              </w:rPr>
            </w:pPr>
            <w:r w:rsidRPr="00BB6F5F">
              <w:rPr>
                <w:rFonts w:ascii="ＭＳ 明朝" w:hAnsi="ＭＳ 明朝" w:hint="eastAsia"/>
                <w:sz w:val="14"/>
                <w:szCs w:val="18"/>
              </w:rPr>
              <w:t>①</w:t>
            </w:r>
            <w:r w:rsidRPr="00BB6F5F">
              <w:rPr>
                <w:rFonts w:ascii="ＭＳ 明朝" w:hAnsi="ＭＳ 明朝"/>
                <w:sz w:val="14"/>
                <w:szCs w:val="18"/>
              </w:rPr>
              <w:t xml:space="preserve"> 1</w:t>
            </w:r>
            <w:r w:rsidRPr="00BB6F5F">
              <w:rPr>
                <w:rFonts w:ascii="ＭＳ 明朝" w:hAnsi="ＭＳ 明朝" w:hint="eastAsia"/>
                <w:sz w:val="14"/>
                <w:szCs w:val="18"/>
              </w:rPr>
              <w:t>時間料金</w:t>
            </w:r>
            <w:r w:rsidRPr="00BB6F5F">
              <w:rPr>
                <w:rFonts w:ascii="ＭＳ 明朝" w:hAnsi="ＭＳ 明朝"/>
                <w:sz w:val="14"/>
                <w:szCs w:val="18"/>
              </w:rPr>
              <w:t xml:space="preserve"> ✕ </w:t>
            </w:r>
            <w:r w:rsidRPr="00BB6F5F">
              <w:rPr>
                <w:rFonts w:ascii="ＭＳ 明朝" w:hAnsi="ＭＳ 明朝" w:hint="eastAsia"/>
                <w:sz w:val="14"/>
                <w:szCs w:val="18"/>
              </w:rPr>
              <w:t>②</w:t>
            </w:r>
            <w:r w:rsidRPr="00BB6F5F">
              <w:rPr>
                <w:rFonts w:ascii="ＭＳ 明朝" w:hAnsi="ＭＳ 明朝"/>
                <w:sz w:val="14"/>
                <w:szCs w:val="18"/>
              </w:rPr>
              <w:t xml:space="preserve"> </w:t>
            </w:r>
            <w:r w:rsidRPr="00BB6F5F">
              <w:rPr>
                <w:rFonts w:ascii="ＭＳ 明朝" w:hAnsi="ＭＳ 明朝" w:hint="eastAsia"/>
                <w:sz w:val="14"/>
                <w:szCs w:val="18"/>
              </w:rPr>
              <w:t>面数</w:t>
            </w:r>
            <w:r w:rsidRPr="00BB6F5F">
              <w:rPr>
                <w:rFonts w:ascii="ＭＳ 明朝" w:hAnsi="ＭＳ 明朝"/>
                <w:sz w:val="14"/>
                <w:szCs w:val="18"/>
              </w:rPr>
              <w:t xml:space="preserve"> ✕ </w:t>
            </w:r>
            <w:r w:rsidRPr="00BB6F5F">
              <w:rPr>
                <w:rFonts w:ascii="ＭＳ 明朝" w:hAnsi="ＭＳ 明朝" w:hint="eastAsia"/>
                <w:sz w:val="14"/>
                <w:szCs w:val="18"/>
              </w:rPr>
              <w:t>③</w:t>
            </w:r>
            <w:r w:rsidRPr="00BB6F5F">
              <w:rPr>
                <w:rFonts w:ascii="ＭＳ 明朝" w:hAnsi="ＭＳ 明朝"/>
                <w:sz w:val="14"/>
                <w:szCs w:val="18"/>
              </w:rPr>
              <w:t xml:space="preserve"> </w:t>
            </w:r>
            <w:r w:rsidRPr="00BB6F5F">
              <w:rPr>
                <w:rFonts w:ascii="ＭＳ 明朝" w:hAnsi="ＭＳ 明朝" w:hint="eastAsia"/>
                <w:sz w:val="14"/>
                <w:szCs w:val="18"/>
              </w:rPr>
              <w:t>利用者</w:t>
            </w:r>
          </w:p>
          <w:p w14:paraId="11E78EAA" w14:textId="77777777" w:rsidR="00B6494E" w:rsidRPr="00BB6F5F" w:rsidRDefault="00DF1C0C" w:rsidP="00DF1C0C">
            <w:pPr>
              <w:jc w:val="center"/>
              <w:rPr>
                <w:rFonts w:ascii="ＭＳ 明朝" w:hAnsi="ＭＳ 明朝"/>
                <w:sz w:val="14"/>
                <w:szCs w:val="18"/>
              </w:rPr>
            </w:pPr>
            <w:r w:rsidRPr="00BB6F5F">
              <w:rPr>
                <w:rFonts w:ascii="ＭＳ 明朝" w:hAnsi="ＭＳ 明朝"/>
                <w:sz w:val="14"/>
                <w:szCs w:val="18"/>
              </w:rPr>
              <w:t xml:space="preserve">　　　　　　</w:t>
            </w:r>
            <w:r w:rsidRPr="00BB6F5F">
              <w:rPr>
                <w:rFonts w:ascii="ＭＳ 明朝" w:hAnsi="ＭＳ 明朝" w:hint="eastAsia"/>
                <w:sz w:val="14"/>
                <w:szCs w:val="18"/>
              </w:rPr>
              <w:t xml:space="preserve">　 </w:t>
            </w:r>
            <w:r w:rsidRPr="00BB6F5F">
              <w:rPr>
                <w:rFonts w:ascii="ＭＳ 明朝" w:hAnsi="ＭＳ 明朝"/>
                <w:sz w:val="14"/>
                <w:szCs w:val="18"/>
              </w:rPr>
              <w:t xml:space="preserve">               </w:t>
            </w:r>
            <w:r w:rsidRPr="00BB6F5F">
              <w:rPr>
                <w:rFonts w:ascii="ＭＳ 明朝" w:hAnsi="ＭＳ 明朝" w:hint="eastAsia"/>
                <w:sz w:val="14"/>
                <w:szCs w:val="18"/>
              </w:rPr>
              <w:t>(</w:t>
            </w:r>
            <w:r w:rsidRPr="00BB6F5F">
              <w:rPr>
                <w:rFonts w:ascii="ＭＳ 明朝" w:hAnsi="ＭＳ 明朝"/>
                <w:sz w:val="14"/>
                <w:szCs w:val="18"/>
              </w:rPr>
              <w:t>区分)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58D2F7" w14:textId="77777777" w:rsidR="00B6494E" w:rsidRPr="00984B20" w:rsidRDefault="00B6494E" w:rsidP="00B6494E">
            <w:pPr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984B20">
              <w:rPr>
                <w:rFonts w:ascii="ＭＳ 明朝" w:hAnsi="ＭＳ 明朝" w:hint="eastAsia"/>
                <w:sz w:val="18"/>
                <w:szCs w:val="18"/>
              </w:rPr>
              <w:t>時 間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19A24B50" w14:textId="77777777" w:rsidR="00B6494E" w:rsidRPr="00BB6F5F" w:rsidRDefault="00B6494E" w:rsidP="00B6494E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BB6F5F">
              <w:rPr>
                <w:rFonts w:ascii="ＭＳ 明朝" w:hAnsi="ＭＳ 明朝" w:hint="eastAsia"/>
                <w:sz w:val="14"/>
                <w:szCs w:val="14"/>
              </w:rPr>
              <w:t>免除前の金額</w:t>
            </w:r>
          </w:p>
          <w:p w14:paraId="02300007" w14:textId="77777777" w:rsidR="00B6494E" w:rsidRPr="0096070D" w:rsidRDefault="00B6494E" w:rsidP="00B6494E">
            <w:pPr>
              <w:jc w:val="center"/>
              <w:rPr>
                <w:rFonts w:ascii="ＭＳ 明朝" w:hAnsi="ＭＳ 明朝"/>
                <w:w w:val="90"/>
                <w:sz w:val="10"/>
                <w:szCs w:val="10"/>
                <w:highlight w:val="yellow"/>
              </w:rPr>
            </w:pPr>
            <w:r w:rsidRPr="00BB6F5F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BB6F5F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single"/>
              </w:rPr>
              <w:t>切り捨て</w:t>
            </w:r>
            <w:r w:rsidRPr="00BB6F5F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067DB65B" w14:textId="77777777" w:rsidR="00B6494E" w:rsidRPr="00BB6F5F" w:rsidRDefault="00B6494E" w:rsidP="00B6494E">
            <w:pPr>
              <w:jc w:val="center"/>
              <w:rPr>
                <w:rFonts w:ascii="ＭＳ 明朝" w:hAnsi="ＭＳ 明朝"/>
                <w:w w:val="90"/>
                <w:sz w:val="14"/>
                <w:szCs w:val="14"/>
              </w:rPr>
            </w:pPr>
            <w:r w:rsidRPr="00BB6F5F">
              <w:rPr>
                <w:rFonts w:ascii="ＭＳ 明朝" w:hAnsi="ＭＳ 明朝" w:hint="eastAsia"/>
                <w:w w:val="90"/>
                <w:sz w:val="14"/>
                <w:szCs w:val="14"/>
              </w:rPr>
              <w:t>免除した金額</w:t>
            </w:r>
          </w:p>
          <w:p w14:paraId="1FC9822D" w14:textId="77777777" w:rsidR="00B6494E" w:rsidRPr="0096070D" w:rsidRDefault="00B6494E" w:rsidP="00B6494E">
            <w:pPr>
              <w:jc w:val="center"/>
              <w:rPr>
                <w:rFonts w:ascii="ＭＳ 明朝" w:hAnsi="ＭＳ 明朝"/>
                <w:w w:val="90"/>
                <w:sz w:val="10"/>
                <w:szCs w:val="10"/>
                <w:highlight w:val="yellow"/>
              </w:rPr>
            </w:pPr>
            <w:r w:rsidRPr="00BB6F5F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BB6F5F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wave"/>
              </w:rPr>
              <w:t>切り上げ</w:t>
            </w:r>
            <w:r w:rsidRPr="00BB6F5F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1093BCE7" w14:textId="77777777" w:rsidR="00B6494E" w:rsidRPr="00357171" w:rsidRDefault="00B6494E" w:rsidP="00B6494E">
            <w:pPr>
              <w:jc w:val="center"/>
              <w:rPr>
                <w:rFonts w:ascii="ＭＳ 明朝" w:hAnsi="ＭＳ 明朝"/>
                <w:w w:val="90"/>
                <w:sz w:val="16"/>
                <w:szCs w:val="18"/>
              </w:rPr>
            </w:pPr>
            <w:r w:rsidRPr="00357171">
              <w:rPr>
                <w:rFonts w:ascii="ＭＳ 明朝" w:hAnsi="ＭＳ 明朝" w:hint="eastAsia"/>
                <w:w w:val="90"/>
                <w:sz w:val="16"/>
                <w:szCs w:val="18"/>
              </w:rPr>
              <w:t>使用料</w:t>
            </w:r>
          </w:p>
          <w:p w14:paraId="0EC295DE" w14:textId="77777777" w:rsidR="00B6494E" w:rsidRPr="00357171" w:rsidRDefault="00B6494E" w:rsidP="00B6494E">
            <w:pPr>
              <w:jc w:val="center"/>
              <w:rPr>
                <w:rFonts w:ascii="ＭＳ 明朝" w:hAnsi="ＭＳ 明朝"/>
                <w:w w:val="90"/>
                <w:sz w:val="16"/>
                <w:szCs w:val="18"/>
              </w:rPr>
            </w:pPr>
            <w:r w:rsidRPr="00357171">
              <w:rPr>
                <w:rFonts w:ascii="ＭＳ 明朝" w:hAnsi="ＭＳ 明朝"/>
                <w:w w:val="90"/>
                <w:sz w:val="14"/>
                <w:szCs w:val="18"/>
              </w:rPr>
              <w:t>（免除後の額）</w:t>
            </w:r>
          </w:p>
        </w:tc>
      </w:tr>
      <w:tr w:rsidR="00812E5A" w14:paraId="757F089B" w14:textId="77777777" w:rsidTr="0048606B">
        <w:trPr>
          <w:trHeight w:val="116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8C202A" w14:textId="77777777" w:rsidR="00812E5A" w:rsidRDefault="00812E5A" w:rsidP="00EA22D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BABA3C" w14:textId="77777777" w:rsidR="00812E5A" w:rsidRDefault="00812E5A" w:rsidP="00EA22D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875482" w14:textId="77777777" w:rsidR="00812E5A" w:rsidRDefault="00812E5A" w:rsidP="00EA22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1C85B" w14:textId="77777777" w:rsidR="00812E5A" w:rsidRDefault="00812E5A" w:rsidP="00EA22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２面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E302FAF" w14:textId="77777777" w:rsidR="00812E5A" w:rsidRDefault="00812E5A" w:rsidP="00EA22D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１面</w:t>
            </w:r>
            <w:r>
              <w:rPr>
                <w:rFonts w:ascii="ＭＳ 明朝" w:hAnsi="ＭＳ 明朝" w:hint="eastAsia"/>
                <w:sz w:val="12"/>
                <w:szCs w:val="12"/>
              </w:rPr>
              <w:t>（一式）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A24A9A" w14:textId="77777777" w:rsidR="00812E5A" w:rsidRDefault="00812E5A" w:rsidP="00EA22DC">
            <w:pPr>
              <w:widowControl/>
              <w:jc w:val="left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214E3DD" w14:textId="77777777" w:rsidR="00812E5A" w:rsidRPr="00357171" w:rsidRDefault="00812E5A" w:rsidP="00EA22D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26768109" w14:textId="77777777" w:rsidR="00812E5A" w:rsidRPr="00357171" w:rsidRDefault="00812E5A" w:rsidP="00EA22D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2B40F18A" w14:textId="77777777" w:rsidR="00812E5A" w:rsidRPr="00357171" w:rsidRDefault="00812E5A" w:rsidP="00EA22D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6798D" w14:paraId="6E81A22C" w14:textId="77777777" w:rsidTr="0048606B">
        <w:trPr>
          <w:trHeight w:val="556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A1B78" w14:textId="77777777" w:rsidR="0026798D" w:rsidRDefault="0026798D" w:rsidP="0026798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C997E" w14:textId="77777777" w:rsidR="0026798D" w:rsidRPr="003A2996" w:rsidRDefault="0026798D" w:rsidP="0026798D">
            <w:pPr>
              <w:widowControl/>
              <w:ind w:leftChars="-51" w:left="-107" w:firstLineChars="50" w:firstLine="81"/>
              <w:jc w:val="left"/>
              <w:rPr>
                <w:rFonts w:ascii="ＭＳ 明朝" w:hAnsi="ＭＳ 明朝"/>
                <w:b/>
                <w:w w:val="90"/>
                <w:sz w:val="18"/>
                <w:szCs w:val="18"/>
              </w:rPr>
            </w:pPr>
            <w:r w:rsidRPr="003A2996">
              <w:rPr>
                <w:rFonts w:ascii="ＭＳ 明朝" w:hAnsi="ＭＳ 明朝" w:hint="eastAsia"/>
                <w:b/>
                <w:w w:val="90"/>
                <w:sz w:val="18"/>
                <w:szCs w:val="18"/>
              </w:rPr>
              <w:t>岩室体育館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95AE1" w14:textId="77777777" w:rsidR="0026798D" w:rsidRPr="00D27ED0" w:rsidRDefault="0026798D" w:rsidP="0026798D">
            <w:pPr>
              <w:jc w:val="center"/>
              <w:rPr>
                <w:sz w:val="18"/>
                <w:szCs w:val="18"/>
              </w:rPr>
            </w:pPr>
            <w:r w:rsidRPr="00D27ED0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AC036FD" w14:textId="77777777" w:rsidR="0026798D" w:rsidRPr="000C6D3E" w:rsidRDefault="0026798D" w:rsidP="0026798D">
            <w:pPr>
              <w:jc w:val="right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CE14B2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B0A6C2A" w14:textId="77777777" w:rsidR="0026798D" w:rsidRPr="003A2996" w:rsidRDefault="0026798D" w:rsidP="0026798D">
            <w:pPr>
              <w:jc w:val="right"/>
              <w:rPr>
                <w:sz w:val="12"/>
                <w:szCs w:val="12"/>
              </w:rPr>
            </w:pPr>
            <w:r w:rsidRPr="00CE14B2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46271" w14:textId="77777777" w:rsidR="0026798D" w:rsidRPr="006B39AC" w:rsidRDefault="0026798D" w:rsidP="0026798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228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9A18B6C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456EB089" w14:textId="77777777" w:rsidR="0026798D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42774CD0" w14:textId="77777777" w:rsidR="0026798D" w:rsidRPr="00357171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5CAA79E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AC30E6">
              <w:rPr>
                <w:rFonts w:ascii="ＭＳ 明朝" w:hAnsi="ＭＳ 明朝" w:hint="eastAsia"/>
                <w:w w:val="80"/>
                <w:sz w:val="12"/>
                <w:szCs w:val="16"/>
              </w:rPr>
              <w:t>全額・１/２</w:t>
            </w:r>
          </w:p>
          <w:p w14:paraId="7A8D535A" w14:textId="77777777" w:rsidR="0026798D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1AC3A6BF" w14:textId="77777777" w:rsidR="0026798D" w:rsidRPr="00357171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5EE0BB63" w14:textId="77777777" w:rsidR="0026798D" w:rsidRPr="00357171" w:rsidRDefault="0026798D" w:rsidP="0026798D">
            <w:pPr>
              <w:ind w:rightChars="-51" w:right="-107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=   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  　</w:t>
            </w: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26798D" w14:paraId="49D893FC" w14:textId="77777777" w:rsidTr="0048606B">
        <w:trPr>
          <w:trHeight w:val="56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3770AF" w14:textId="77777777" w:rsidR="0026798D" w:rsidRDefault="0026798D" w:rsidP="0026798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FEAEFC6" w14:textId="77777777" w:rsidR="0026798D" w:rsidRPr="003A2996" w:rsidRDefault="0026798D" w:rsidP="0026798D">
            <w:pPr>
              <w:ind w:leftChars="-51" w:left="-107" w:firstLineChars="50" w:firstLine="8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3A2996">
              <w:rPr>
                <w:rFonts w:ascii="ＭＳ 明朝" w:hAnsi="ＭＳ 明朝" w:hint="eastAsia"/>
                <w:b/>
                <w:w w:val="90"/>
                <w:sz w:val="18"/>
                <w:szCs w:val="18"/>
              </w:rPr>
              <w:t>岩室野球場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FD3EB1" w14:textId="77777777" w:rsidR="0026798D" w:rsidRPr="00D27ED0" w:rsidRDefault="0026798D" w:rsidP="0026798D">
            <w:pPr>
              <w:jc w:val="center"/>
              <w:rPr>
                <w:sz w:val="18"/>
                <w:szCs w:val="18"/>
              </w:rPr>
            </w:pPr>
            <w:r w:rsidRPr="00D27ED0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AFC3F" w14:textId="77777777" w:rsidR="0026798D" w:rsidRPr="00D27ED0" w:rsidRDefault="0026798D" w:rsidP="0026798D">
            <w:pPr>
              <w:jc w:val="center"/>
              <w:rPr>
                <w:sz w:val="18"/>
                <w:szCs w:val="18"/>
              </w:rPr>
            </w:pPr>
            <w:r w:rsidRPr="00D27ED0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58BBE99" w14:textId="77777777" w:rsidR="0026798D" w:rsidRPr="00A5715E" w:rsidRDefault="0026798D" w:rsidP="0026798D">
            <w:pPr>
              <w:jc w:val="right"/>
              <w:rPr>
                <w:w w:val="90"/>
                <w:sz w:val="14"/>
                <w:szCs w:val="14"/>
              </w:rPr>
            </w:pPr>
            <w:r w:rsidRPr="00CE14B2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1BD8E3" w14:textId="77777777" w:rsidR="0026798D" w:rsidRPr="006B39AC" w:rsidRDefault="0026798D" w:rsidP="0026798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5C461E" w14:textId="77777777" w:rsidR="0026798D" w:rsidRDefault="0026798D" w:rsidP="0026798D">
            <w:pPr>
              <w:jc w:val="left"/>
              <w:rPr>
                <w:rFonts w:ascii="ＭＳ 明朝" w:hAnsi="ＭＳ 明朝"/>
                <w:w w:val="80"/>
                <w:sz w:val="10"/>
                <w:szCs w:val="16"/>
              </w:rPr>
            </w:pPr>
          </w:p>
          <w:p w14:paraId="7EFADBF0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78D48DBB" w14:textId="77777777" w:rsidR="0026798D" w:rsidRPr="00357171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4E2F68" w14:textId="77777777" w:rsidR="0026798D" w:rsidRDefault="0026798D" w:rsidP="0026798D">
            <w:pPr>
              <w:jc w:val="left"/>
              <w:rPr>
                <w:rFonts w:ascii="ＭＳ 明朝" w:hAnsi="ＭＳ 明朝"/>
                <w:w w:val="80"/>
                <w:sz w:val="10"/>
                <w:szCs w:val="16"/>
              </w:rPr>
            </w:pPr>
            <w:r w:rsidRPr="00AC30E6">
              <w:rPr>
                <w:rFonts w:ascii="ＭＳ 明朝" w:hAnsi="ＭＳ 明朝" w:hint="eastAsia"/>
                <w:w w:val="80"/>
                <w:sz w:val="12"/>
                <w:szCs w:val="16"/>
              </w:rPr>
              <w:t>全額・１/２</w:t>
            </w:r>
          </w:p>
          <w:p w14:paraId="0B7D4EA0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613DF92F" w14:textId="77777777" w:rsidR="0026798D" w:rsidRPr="00357171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8D6E98" w14:textId="77777777" w:rsidR="0026798D" w:rsidRPr="00357171" w:rsidRDefault="0026798D" w:rsidP="0026798D">
            <w:pPr>
              <w:ind w:rightChars="-51" w:right="-107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=  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26798D" w14:paraId="2050F5DF" w14:textId="77777777" w:rsidTr="0048606B">
        <w:trPr>
          <w:trHeight w:val="38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B2116D" w14:textId="77777777" w:rsidR="0026798D" w:rsidRDefault="0026798D" w:rsidP="0026798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34523" w14:textId="77777777" w:rsidR="0026798D" w:rsidRPr="003A2996" w:rsidRDefault="0026798D" w:rsidP="0026798D">
            <w:pPr>
              <w:widowControl/>
              <w:jc w:val="left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900E95" w14:textId="77777777" w:rsidR="0026798D" w:rsidRPr="003A2996" w:rsidRDefault="0026798D" w:rsidP="0026798D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3A2996">
              <w:rPr>
                <w:rFonts w:ascii="ＭＳ 明朝" w:hAnsi="ＭＳ 明朝" w:hint="eastAsia"/>
                <w:w w:val="90"/>
                <w:sz w:val="16"/>
                <w:szCs w:val="16"/>
              </w:rPr>
              <w:t>＋ナイター照明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8C2CD0" w14:textId="77777777" w:rsidR="0026798D" w:rsidRPr="00D27ED0" w:rsidRDefault="0026798D" w:rsidP="0026798D">
            <w:pPr>
              <w:jc w:val="center"/>
              <w:rPr>
                <w:sz w:val="18"/>
                <w:szCs w:val="18"/>
              </w:rPr>
            </w:pPr>
            <w:r w:rsidRPr="00D27ED0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01ABB" w14:textId="77777777" w:rsidR="0026798D" w:rsidRPr="00D27ED0" w:rsidRDefault="0026798D" w:rsidP="0026798D">
            <w:pPr>
              <w:jc w:val="center"/>
              <w:rPr>
                <w:sz w:val="18"/>
                <w:szCs w:val="18"/>
              </w:rPr>
            </w:pPr>
            <w:r w:rsidRPr="00D27ED0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2E3261" w14:textId="77777777" w:rsidR="0026798D" w:rsidRPr="00BB6F5F" w:rsidRDefault="0026798D" w:rsidP="0026798D">
            <w:pPr>
              <w:spacing w:line="0" w:lineRule="atLeast"/>
              <w:rPr>
                <w:rFonts w:ascii="HG丸ｺﾞｼｯｸM-PRO" w:eastAsia="HG丸ｺﾞｼｯｸM-PRO" w:hAnsi="HG丸ｺﾞｼｯｸM-PRO"/>
                <w:w w:val="85"/>
                <w:sz w:val="16"/>
                <w:szCs w:val="16"/>
              </w:rPr>
            </w:pPr>
            <w:r w:rsidRPr="00BB6F5F">
              <w:rPr>
                <w:rFonts w:ascii="HG丸ｺﾞｼｯｸM-PRO" w:eastAsia="HG丸ｺﾞｼｯｸM-PRO" w:hAnsi="HG丸ｺﾞｼｯｸM-PRO" w:hint="eastAsia"/>
                <w:w w:val="85"/>
                <w:sz w:val="14"/>
                <w:szCs w:val="16"/>
              </w:rPr>
              <w:t>+</w:t>
            </w:r>
            <w:r w:rsidR="00ED68D8" w:rsidRPr="00BB6F5F">
              <w:rPr>
                <w:rFonts w:ascii="HG丸ｺﾞｼｯｸM-PRO" w:eastAsia="HG丸ｺﾞｼｯｸM-PRO" w:hAnsi="HG丸ｺﾞｼｯｸM-PRO" w:hint="eastAsia"/>
                <w:w w:val="85"/>
                <w:sz w:val="14"/>
                <w:szCs w:val="16"/>
              </w:rPr>
              <w:t>３，６３０</w:t>
            </w:r>
            <w:r w:rsidRPr="00BB6F5F">
              <w:rPr>
                <w:rFonts w:ascii="HG丸ｺﾞｼｯｸM-PRO" w:eastAsia="HG丸ｺﾞｼｯｸM-PRO" w:hAnsi="HG丸ｺﾞｼｯｸM-PRO" w:hint="eastAsia"/>
                <w:w w:val="85"/>
                <w:sz w:val="14"/>
                <w:szCs w:val="16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4F80CA" w14:textId="77777777" w:rsidR="0026798D" w:rsidRPr="006B39AC" w:rsidRDefault="0026798D" w:rsidP="0026798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2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D0C9F26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38423F82" w14:textId="77777777" w:rsidR="0026798D" w:rsidRPr="00357171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08B3BBC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AC30E6">
              <w:rPr>
                <w:rFonts w:ascii="ＭＳ 明朝" w:hAnsi="ＭＳ 明朝" w:hint="eastAsia"/>
                <w:w w:val="80"/>
                <w:sz w:val="12"/>
                <w:szCs w:val="16"/>
              </w:rPr>
              <w:t>全額</w:t>
            </w:r>
          </w:p>
          <w:p w14:paraId="587F8F82" w14:textId="77777777" w:rsidR="0026798D" w:rsidRPr="00357171" w:rsidRDefault="0026798D" w:rsidP="0026798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30B163DE" w14:textId="77777777" w:rsidR="0026798D" w:rsidRPr="00357171" w:rsidRDefault="0026798D" w:rsidP="0026798D">
            <w:pPr>
              <w:ind w:rightChars="-51" w:right="-107"/>
            </w:pP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=    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26798D" w14:paraId="555133F6" w14:textId="77777777" w:rsidTr="0048606B">
        <w:trPr>
          <w:trHeight w:val="395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524A8" w14:textId="77777777" w:rsidR="0026798D" w:rsidRDefault="0026798D" w:rsidP="0026798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8C2729" w14:textId="77777777" w:rsidR="0026798D" w:rsidRPr="001306A8" w:rsidRDefault="0026798D" w:rsidP="0026798D">
            <w:pPr>
              <w:ind w:leftChars="-51" w:left="-107" w:rightChars="-37" w:right="-78" w:firstLineChars="50" w:firstLine="81"/>
              <w:rPr>
                <w:rFonts w:ascii="ＭＳ 明朝" w:hAnsi="ＭＳ 明朝"/>
                <w:b/>
                <w:w w:val="90"/>
                <w:sz w:val="18"/>
                <w:szCs w:val="18"/>
              </w:rPr>
            </w:pPr>
            <w:r w:rsidRPr="003A2996">
              <w:rPr>
                <w:rFonts w:ascii="ＭＳ 明朝" w:hAnsi="ＭＳ 明朝" w:hint="eastAsia"/>
                <w:b/>
                <w:w w:val="90"/>
                <w:sz w:val="18"/>
                <w:szCs w:val="18"/>
              </w:rPr>
              <w:t>岩室緑地広場テニスコート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2C71979" w14:textId="77777777" w:rsidR="0026798D" w:rsidRPr="000E6CDF" w:rsidRDefault="0026798D" w:rsidP="0026798D">
            <w:pPr>
              <w:jc w:val="right"/>
              <w:rPr>
                <w:sz w:val="16"/>
                <w:szCs w:val="16"/>
              </w:rPr>
            </w:pPr>
            <w:r w:rsidRPr="00CE14B2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B291F08" w14:textId="77777777" w:rsidR="0026798D" w:rsidRPr="000E6CDF" w:rsidRDefault="0026798D" w:rsidP="0026798D">
            <w:pPr>
              <w:jc w:val="right"/>
              <w:rPr>
                <w:sz w:val="16"/>
                <w:szCs w:val="16"/>
              </w:rPr>
            </w:pPr>
            <w:r w:rsidRPr="00CE14B2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3985B49" w14:textId="77777777" w:rsidR="0026798D" w:rsidRPr="000E6CDF" w:rsidRDefault="0026798D" w:rsidP="0026798D">
            <w:pPr>
              <w:jc w:val="right"/>
              <w:rPr>
                <w:sz w:val="16"/>
                <w:szCs w:val="16"/>
              </w:rPr>
            </w:pPr>
            <w:r w:rsidRPr="00CE14B2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2D025" w14:textId="77777777" w:rsidR="0026798D" w:rsidRPr="006B39AC" w:rsidRDefault="0026798D" w:rsidP="0026798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27DFFF" w14:textId="77777777" w:rsidR="0026798D" w:rsidRDefault="0026798D" w:rsidP="0026798D">
            <w:pPr>
              <w:jc w:val="left"/>
              <w:rPr>
                <w:rFonts w:ascii="ＭＳ 明朝" w:hAnsi="ＭＳ 明朝"/>
                <w:w w:val="80"/>
                <w:sz w:val="10"/>
                <w:szCs w:val="16"/>
              </w:rPr>
            </w:pPr>
          </w:p>
          <w:p w14:paraId="20C9418F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63E4D19B" w14:textId="77777777" w:rsidR="0026798D" w:rsidRPr="00357171" w:rsidRDefault="0026798D" w:rsidP="0026798D">
            <w:pPr>
              <w:wordWrap w:val="0"/>
              <w:ind w:right="36"/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4A0C29" w14:textId="77777777" w:rsidR="0026798D" w:rsidRDefault="0026798D" w:rsidP="0026798D">
            <w:pPr>
              <w:jc w:val="left"/>
              <w:rPr>
                <w:rFonts w:ascii="ＭＳ 明朝" w:hAnsi="ＭＳ 明朝"/>
                <w:w w:val="80"/>
                <w:sz w:val="10"/>
                <w:szCs w:val="16"/>
              </w:rPr>
            </w:pPr>
            <w:r w:rsidRPr="00AC30E6">
              <w:rPr>
                <w:rFonts w:ascii="ＭＳ 明朝" w:hAnsi="ＭＳ 明朝" w:hint="eastAsia"/>
                <w:w w:val="80"/>
                <w:sz w:val="12"/>
                <w:szCs w:val="16"/>
              </w:rPr>
              <w:t>全額・１/２</w:t>
            </w:r>
          </w:p>
          <w:p w14:paraId="1FC16D78" w14:textId="77777777" w:rsidR="0026798D" w:rsidRPr="00357171" w:rsidRDefault="0026798D" w:rsidP="0026798D">
            <w:pPr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</w:p>
          <w:p w14:paraId="5A914FA3" w14:textId="77777777" w:rsidR="0026798D" w:rsidRPr="00357171" w:rsidRDefault="0026798D" w:rsidP="0026798D">
            <w:pPr>
              <w:wordWrap w:val="0"/>
              <w:ind w:right="36"/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57171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　　</w:t>
            </w:r>
            <w:r w:rsidRPr="00357171">
              <w:rPr>
                <w:rFonts w:ascii="ＭＳ 明朝" w:hAnsi="ＭＳ 明朝" w:hint="eastAsia"/>
                <w:w w:val="80"/>
                <w:sz w:val="12"/>
                <w:szCs w:val="16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A8FF27" w14:textId="77777777" w:rsidR="0026798D" w:rsidRPr="00357171" w:rsidRDefault="0026798D" w:rsidP="0026798D">
            <w:pPr>
              <w:ind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=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26798D" w14:paraId="6E717AB0" w14:textId="77777777" w:rsidTr="0048606B">
        <w:trPr>
          <w:trHeight w:val="453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3586F" w14:textId="77777777" w:rsidR="0026798D" w:rsidRDefault="0026798D" w:rsidP="0026798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45BA9" w14:textId="77777777" w:rsidR="0026798D" w:rsidRPr="003A2996" w:rsidRDefault="0026798D" w:rsidP="0026798D">
            <w:pPr>
              <w:ind w:leftChars="-51" w:left="-107" w:firstLineChars="50" w:firstLine="81"/>
              <w:rPr>
                <w:rFonts w:ascii="ＭＳ 明朝" w:hAnsi="ＭＳ 明朝"/>
                <w:w w:val="90"/>
                <w:sz w:val="6"/>
                <w:szCs w:val="6"/>
              </w:rPr>
            </w:pPr>
            <w:r>
              <w:rPr>
                <w:rFonts w:ascii="ＭＳ 明朝" w:hAnsi="ＭＳ 明朝" w:hint="eastAsia"/>
                <w:b/>
                <w:w w:val="90"/>
                <w:sz w:val="18"/>
                <w:szCs w:val="18"/>
              </w:rPr>
              <w:t>わなみ運動広場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D4B39" w14:textId="77777777" w:rsidR="0026798D" w:rsidRPr="00D27ED0" w:rsidRDefault="0026798D" w:rsidP="0026798D">
            <w:pPr>
              <w:jc w:val="center"/>
              <w:rPr>
                <w:sz w:val="18"/>
                <w:szCs w:val="18"/>
              </w:rPr>
            </w:pPr>
            <w:r w:rsidRPr="00D27ED0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B819A" w14:textId="77777777" w:rsidR="0026798D" w:rsidRPr="00D27ED0" w:rsidRDefault="0026798D" w:rsidP="0026798D">
            <w:pPr>
              <w:jc w:val="center"/>
              <w:rPr>
                <w:sz w:val="18"/>
                <w:szCs w:val="18"/>
              </w:rPr>
            </w:pPr>
            <w:r w:rsidRPr="00D27ED0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47DE1E" w14:textId="77777777" w:rsidR="0026798D" w:rsidRPr="000E6CDF" w:rsidRDefault="0026798D" w:rsidP="002679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料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F153" w14:textId="77777777" w:rsidR="0026798D" w:rsidRPr="006B39AC" w:rsidRDefault="0026798D" w:rsidP="0026798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D6E17A" w14:textId="77777777" w:rsidR="0026798D" w:rsidRPr="00357171" w:rsidRDefault="0026798D" w:rsidP="002679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171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950DD8" w14:textId="77777777" w:rsidR="0026798D" w:rsidRPr="00357171" w:rsidRDefault="0026798D" w:rsidP="002679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171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40C926" w14:textId="77777777" w:rsidR="0026798D" w:rsidRPr="00357171" w:rsidRDefault="0026798D" w:rsidP="0026798D">
            <w:pPr>
              <w:ind w:rightChars="-51" w:right="-107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57171">
              <w:rPr>
                <w:rFonts w:ascii="ＭＳ 明朝" w:hAnsi="ＭＳ 明朝" w:hint="eastAsia"/>
                <w:sz w:val="18"/>
                <w:szCs w:val="18"/>
              </w:rPr>
              <w:t xml:space="preserve">=  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430FA3" w14:paraId="6759FFE2" w14:textId="77777777" w:rsidTr="0048606B">
        <w:trPr>
          <w:cantSplit/>
          <w:trHeight w:val="6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27CA182" w14:textId="77777777" w:rsidR="00314017" w:rsidRDefault="00314017" w:rsidP="00EA22DC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確認欄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4CBD89" w14:textId="77777777" w:rsidR="00314017" w:rsidRDefault="00314017" w:rsidP="00EA22DC">
            <w:pPr>
              <w:rPr>
                <w:w w:val="90"/>
                <w:sz w:val="2"/>
                <w:szCs w:val="2"/>
              </w:rPr>
            </w:pPr>
          </w:p>
          <w:p w14:paraId="65100B48" w14:textId="77777777" w:rsidR="00314017" w:rsidRDefault="00314017" w:rsidP="00EA22DC">
            <w:pPr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□一般</w:t>
            </w:r>
          </w:p>
          <w:p w14:paraId="338DB32E" w14:textId="77777777" w:rsidR="00314017" w:rsidRDefault="00314017" w:rsidP="00EA22DC">
            <w:pPr>
              <w:rPr>
                <w:w w:val="90"/>
                <w:sz w:val="2"/>
                <w:szCs w:val="2"/>
              </w:rPr>
            </w:pPr>
          </w:p>
          <w:p w14:paraId="5E1FC65F" w14:textId="77777777" w:rsidR="00314017" w:rsidRDefault="00314017" w:rsidP="00EA22DC">
            <w:pPr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□競技団体・大学</w:t>
            </w:r>
          </w:p>
          <w:p w14:paraId="040A227A" w14:textId="77777777" w:rsidR="00314017" w:rsidRDefault="00314017" w:rsidP="00EA22DC">
            <w:pPr>
              <w:rPr>
                <w:w w:val="90"/>
                <w:sz w:val="2"/>
                <w:szCs w:val="2"/>
              </w:rPr>
            </w:pPr>
          </w:p>
          <w:p w14:paraId="13D94E62" w14:textId="77777777" w:rsidR="00314017" w:rsidRDefault="00314017" w:rsidP="00EA22DC">
            <w:pPr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□学校</w:t>
            </w:r>
          </w:p>
          <w:p w14:paraId="12A0B196" w14:textId="77777777" w:rsidR="00314017" w:rsidRDefault="00314017" w:rsidP="002227FF">
            <w:pPr>
              <w:ind w:rightChars="-270" w:right="-567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※</w:t>
            </w:r>
            <w:r>
              <w:rPr>
                <w:w w:val="90"/>
                <w:sz w:val="12"/>
                <w:szCs w:val="12"/>
              </w:rPr>
              <w:t xml:space="preserve"> </w:t>
            </w:r>
            <w:r>
              <w:rPr>
                <w:rFonts w:hint="eastAsia"/>
                <w:w w:val="90"/>
                <w:sz w:val="12"/>
                <w:szCs w:val="12"/>
              </w:rPr>
              <w:t>□スポ少</w:t>
            </w:r>
            <w:r>
              <w:rPr>
                <w:w w:val="90"/>
                <w:sz w:val="12"/>
                <w:szCs w:val="12"/>
              </w:rPr>
              <w:t xml:space="preserve"> </w:t>
            </w:r>
            <w:r w:rsidRPr="008C297E">
              <w:rPr>
                <w:rFonts w:hint="eastAsia"/>
                <w:w w:val="90"/>
                <w:sz w:val="12"/>
                <w:szCs w:val="12"/>
              </w:rPr>
              <w:t>□市区スポ競子供</w:t>
            </w:r>
          </w:p>
          <w:p w14:paraId="39C992DF" w14:textId="77777777" w:rsidR="00314017" w:rsidRDefault="00314017" w:rsidP="00EA22DC">
            <w:pPr>
              <w:rPr>
                <w:w w:val="90"/>
                <w:sz w:val="2"/>
                <w:szCs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44484" w14:textId="77777777" w:rsidR="00314017" w:rsidRDefault="00314017" w:rsidP="00EA22DC">
            <w:pPr>
              <w:rPr>
                <w:w w:val="90"/>
                <w:sz w:val="4"/>
                <w:szCs w:val="4"/>
              </w:rPr>
            </w:pPr>
          </w:p>
          <w:p w14:paraId="759524B6" w14:textId="77777777" w:rsidR="00314017" w:rsidRDefault="00314017" w:rsidP="00430FA3">
            <w:pPr>
              <w:ind w:rightChars="-136" w:right="-286" w:firstLineChars="100" w:firstLine="108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□スポーツ</w:t>
            </w:r>
          </w:p>
          <w:p w14:paraId="75AE5320" w14:textId="77777777" w:rsidR="00314017" w:rsidRDefault="00314017" w:rsidP="00EA22DC">
            <w:pPr>
              <w:rPr>
                <w:w w:val="90"/>
                <w:sz w:val="8"/>
                <w:szCs w:val="8"/>
              </w:rPr>
            </w:pPr>
          </w:p>
          <w:p w14:paraId="3BB7D9F4" w14:textId="77777777" w:rsidR="00314017" w:rsidRDefault="00314017" w:rsidP="00430FA3">
            <w:pPr>
              <w:ind w:firstLineChars="100" w:firstLine="108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□他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12BB4" w14:textId="77777777" w:rsidR="00314017" w:rsidRDefault="00314017" w:rsidP="00EA22DC">
            <w:pPr>
              <w:rPr>
                <w:w w:val="90"/>
                <w:sz w:val="4"/>
                <w:szCs w:val="4"/>
              </w:rPr>
            </w:pPr>
          </w:p>
          <w:p w14:paraId="5466457F" w14:textId="77777777" w:rsidR="00314017" w:rsidRDefault="00314017" w:rsidP="006D1901">
            <w:pPr>
              <w:ind w:rightChars="-130" w:right="-273" w:firstLineChars="200" w:firstLine="216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□非営利</w:t>
            </w:r>
          </w:p>
          <w:p w14:paraId="7285004F" w14:textId="77777777" w:rsidR="00314017" w:rsidRDefault="00314017" w:rsidP="00EA22DC">
            <w:pPr>
              <w:rPr>
                <w:w w:val="90"/>
                <w:sz w:val="8"/>
                <w:szCs w:val="8"/>
              </w:rPr>
            </w:pPr>
          </w:p>
          <w:p w14:paraId="7369DB78" w14:textId="77777777" w:rsidR="00314017" w:rsidRDefault="00314017" w:rsidP="006D1901">
            <w:pPr>
              <w:ind w:rightChars="-198" w:right="-416" w:firstLineChars="200" w:firstLine="216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□営利・営業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85B4" w14:textId="77777777" w:rsidR="00314017" w:rsidRDefault="00314017" w:rsidP="00EA22DC">
            <w:pPr>
              <w:rPr>
                <w:w w:val="90"/>
                <w:sz w:val="4"/>
                <w:szCs w:val="4"/>
              </w:rPr>
            </w:pPr>
          </w:p>
          <w:p w14:paraId="37B70EA7" w14:textId="77777777" w:rsidR="00314017" w:rsidRDefault="00314017" w:rsidP="006D1901">
            <w:pPr>
              <w:ind w:rightChars="-292" w:right="-613" w:firstLineChars="150" w:firstLine="162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□入場料なし</w:t>
            </w:r>
          </w:p>
          <w:p w14:paraId="04B9E25B" w14:textId="77777777" w:rsidR="00314017" w:rsidRDefault="00314017" w:rsidP="00EA22DC">
            <w:pPr>
              <w:rPr>
                <w:w w:val="90"/>
                <w:sz w:val="8"/>
                <w:szCs w:val="8"/>
              </w:rPr>
            </w:pPr>
          </w:p>
          <w:p w14:paraId="6A2D6DAF" w14:textId="77777777" w:rsidR="00314017" w:rsidRDefault="00314017" w:rsidP="006D1901">
            <w:pPr>
              <w:ind w:rightChars="-292" w:right="-613" w:firstLineChars="150" w:firstLine="162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□入場料あり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BD5CE5A" w14:textId="77777777" w:rsidR="00314017" w:rsidRDefault="00314017" w:rsidP="00D444C5">
            <w:pPr>
              <w:ind w:leftChars="122" w:left="256"/>
              <w:rPr>
                <w:w w:val="90"/>
                <w:sz w:val="4"/>
                <w:szCs w:val="4"/>
              </w:rPr>
            </w:pPr>
          </w:p>
          <w:p w14:paraId="045A5599" w14:textId="77777777" w:rsidR="00314017" w:rsidRDefault="00314017" w:rsidP="00240642">
            <w:pPr>
              <w:ind w:firstLineChars="200" w:firstLine="216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□免除</w:t>
            </w:r>
            <w:r>
              <w:rPr>
                <w:w w:val="90"/>
                <w:sz w:val="12"/>
                <w:szCs w:val="12"/>
              </w:rPr>
              <w:t xml:space="preserve"> </w:t>
            </w:r>
            <w:r>
              <w:rPr>
                <w:rFonts w:hint="eastAsia"/>
                <w:w w:val="90"/>
                <w:sz w:val="12"/>
                <w:szCs w:val="12"/>
              </w:rPr>
              <w:t>なし</w:t>
            </w:r>
          </w:p>
          <w:p w14:paraId="18928EA6" w14:textId="77777777" w:rsidR="00314017" w:rsidRPr="005C1C12" w:rsidRDefault="00314017" w:rsidP="00D444C5">
            <w:pPr>
              <w:ind w:leftChars="122" w:left="256"/>
              <w:rPr>
                <w:w w:val="90"/>
                <w:sz w:val="2"/>
                <w:szCs w:val="12"/>
              </w:rPr>
            </w:pPr>
          </w:p>
          <w:p w14:paraId="49773565" w14:textId="77777777" w:rsidR="00314017" w:rsidRDefault="00314017" w:rsidP="00240642">
            <w:pPr>
              <w:ind w:firstLineChars="200" w:firstLine="216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□全額</w:t>
            </w:r>
            <w:r>
              <w:rPr>
                <w:w w:val="90"/>
                <w:sz w:val="12"/>
                <w:szCs w:val="12"/>
              </w:rPr>
              <w:t xml:space="preserve"> </w:t>
            </w:r>
            <w:r>
              <w:rPr>
                <w:rFonts w:hint="eastAsia"/>
                <w:w w:val="90"/>
                <w:sz w:val="12"/>
                <w:szCs w:val="12"/>
              </w:rPr>
              <w:t>免除</w:t>
            </w:r>
          </w:p>
          <w:p w14:paraId="7D483B47" w14:textId="77777777" w:rsidR="00314017" w:rsidRPr="005C1C12" w:rsidRDefault="00314017" w:rsidP="00D444C5">
            <w:pPr>
              <w:ind w:leftChars="122" w:left="256"/>
              <w:rPr>
                <w:w w:val="90"/>
                <w:sz w:val="2"/>
                <w:szCs w:val="12"/>
              </w:rPr>
            </w:pPr>
          </w:p>
          <w:p w14:paraId="57171FF5" w14:textId="77777777" w:rsidR="00314017" w:rsidRDefault="00314017" w:rsidP="00240642">
            <w:pPr>
              <w:ind w:firstLineChars="200" w:firstLine="216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□１／２</w:t>
            </w:r>
            <w:r>
              <w:rPr>
                <w:w w:val="90"/>
                <w:sz w:val="12"/>
                <w:szCs w:val="12"/>
              </w:rPr>
              <w:t xml:space="preserve"> </w:t>
            </w:r>
            <w:r>
              <w:rPr>
                <w:rFonts w:hint="eastAsia"/>
                <w:w w:val="90"/>
                <w:sz w:val="12"/>
                <w:szCs w:val="12"/>
              </w:rPr>
              <w:t>免除</w:t>
            </w:r>
          </w:p>
          <w:p w14:paraId="2D31DBF0" w14:textId="77777777" w:rsidR="00314017" w:rsidRPr="005C1C12" w:rsidRDefault="00314017" w:rsidP="00D444C5">
            <w:pPr>
              <w:ind w:leftChars="122" w:left="256"/>
              <w:rPr>
                <w:w w:val="90"/>
                <w:sz w:val="2"/>
                <w:szCs w:val="12"/>
              </w:rPr>
            </w:pPr>
          </w:p>
          <w:p w14:paraId="6CCF492C" w14:textId="77777777" w:rsidR="00314017" w:rsidRDefault="00314017" w:rsidP="00D444C5">
            <w:pPr>
              <w:ind w:leftChars="122" w:left="256"/>
              <w:rPr>
                <w:w w:val="90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673705A8" w14:textId="77777777" w:rsidR="00314017" w:rsidRPr="00357171" w:rsidRDefault="00314017" w:rsidP="00EA22DC">
            <w:pPr>
              <w:rPr>
                <w:rFonts w:ascii="ＭＳ 明朝" w:hAnsi="ＭＳ 明朝"/>
                <w:sz w:val="4"/>
                <w:szCs w:val="4"/>
              </w:rPr>
            </w:pPr>
          </w:p>
          <w:p w14:paraId="44E0F4CB" w14:textId="77777777" w:rsidR="00314017" w:rsidRPr="00357171" w:rsidRDefault="00314017" w:rsidP="00EA22DC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 w:rsidRPr="00357171"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051BE5C5" w14:textId="77777777" w:rsidR="00314017" w:rsidRPr="00357171" w:rsidRDefault="00314017" w:rsidP="00EA22DC">
            <w:pPr>
              <w:rPr>
                <w:rFonts w:ascii="ＭＳ 明朝" w:hAnsi="ＭＳ 明朝"/>
                <w:sz w:val="4"/>
                <w:szCs w:val="4"/>
              </w:rPr>
            </w:pPr>
          </w:p>
          <w:p w14:paraId="1A4A57C3" w14:textId="77777777" w:rsidR="00314017" w:rsidRPr="00357171" w:rsidRDefault="00314017" w:rsidP="00EA22DC">
            <w:pPr>
              <w:rPr>
                <w:rFonts w:ascii="ＭＳ 明朝" w:hAnsi="ＭＳ 明朝"/>
              </w:rPr>
            </w:pPr>
          </w:p>
          <w:p w14:paraId="3115993A" w14:textId="77777777" w:rsidR="00314017" w:rsidRPr="00357171" w:rsidRDefault="00314017" w:rsidP="00EA22DC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24A40131" w14:textId="77777777" w:rsidR="00314017" w:rsidRPr="00357171" w:rsidRDefault="00314017" w:rsidP="00EA22DC">
            <w:pPr>
              <w:rPr>
                <w:rFonts w:ascii="ＭＳ 明朝" w:hAnsi="ＭＳ 明朝"/>
                <w:sz w:val="4"/>
                <w:szCs w:val="4"/>
              </w:rPr>
            </w:pPr>
          </w:p>
          <w:p w14:paraId="42CE7457" w14:textId="77777777" w:rsidR="00314017" w:rsidRPr="00357171" w:rsidRDefault="00314017" w:rsidP="00EA22DC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 w:rsidRPr="00357171"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055208A6" w14:textId="77777777" w:rsidR="00314017" w:rsidRPr="00357171" w:rsidRDefault="00314017" w:rsidP="00EA22DC">
            <w:pPr>
              <w:rPr>
                <w:rFonts w:ascii="ＭＳ 明朝" w:hAnsi="ＭＳ 明朝"/>
                <w:sz w:val="4"/>
                <w:szCs w:val="4"/>
              </w:rPr>
            </w:pPr>
          </w:p>
          <w:p w14:paraId="37227004" w14:textId="77777777" w:rsidR="00314017" w:rsidRPr="00357171" w:rsidRDefault="00314017" w:rsidP="00EA22DC">
            <w:pPr>
              <w:rPr>
                <w:rFonts w:ascii="ＭＳ 明朝" w:hAnsi="ＭＳ 明朝"/>
              </w:rPr>
            </w:pPr>
          </w:p>
          <w:p w14:paraId="3F302DA2" w14:textId="77777777" w:rsidR="00314017" w:rsidRPr="00357171" w:rsidRDefault="00314017" w:rsidP="00EA22DC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6537412" w14:textId="77777777" w:rsidR="00314017" w:rsidRPr="00357171" w:rsidRDefault="00314017" w:rsidP="00EA22DC">
            <w:pPr>
              <w:rPr>
                <w:rFonts w:ascii="ＭＳ 明朝" w:hAnsi="ＭＳ 明朝"/>
                <w:sz w:val="4"/>
                <w:szCs w:val="4"/>
              </w:rPr>
            </w:pPr>
          </w:p>
          <w:p w14:paraId="3A98B6AC" w14:textId="77777777" w:rsidR="00314017" w:rsidRPr="00357171" w:rsidRDefault="00314017" w:rsidP="00EA22DC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 w:rsidRPr="00357171"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0FA4C00D" w14:textId="77777777" w:rsidR="00314017" w:rsidRPr="00357171" w:rsidRDefault="00314017" w:rsidP="00EA22DC">
            <w:pPr>
              <w:rPr>
                <w:rFonts w:ascii="ＭＳ 明朝" w:hAnsi="ＭＳ 明朝"/>
                <w:sz w:val="4"/>
                <w:szCs w:val="4"/>
              </w:rPr>
            </w:pPr>
          </w:p>
          <w:p w14:paraId="3E6864DA" w14:textId="77777777" w:rsidR="00314017" w:rsidRPr="00357171" w:rsidRDefault="00314017" w:rsidP="00EA22DC">
            <w:pPr>
              <w:rPr>
                <w:rFonts w:ascii="ＭＳ 明朝" w:hAnsi="ＭＳ 明朝"/>
              </w:rPr>
            </w:pPr>
          </w:p>
          <w:p w14:paraId="45F1C687" w14:textId="77777777" w:rsidR="00314017" w:rsidRPr="00357171" w:rsidRDefault="00314017" w:rsidP="00EA22DC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357171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314017" w:rsidRPr="00BB6F5F" w14:paraId="2C180773" w14:textId="77777777" w:rsidTr="00AC30E6">
        <w:trPr>
          <w:trHeight w:val="321"/>
        </w:trPr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A6EF3" w14:textId="77777777" w:rsidR="00314017" w:rsidRPr="00B208F0" w:rsidRDefault="00314017" w:rsidP="00EA22DC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8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F1EB1" w14:textId="77777777" w:rsidR="00314017" w:rsidRPr="00BB6F5F" w:rsidRDefault="00314017" w:rsidP="00EA22DC">
            <w:pPr>
              <w:ind w:right="560"/>
              <w:rPr>
                <w:rFonts w:ascii="ＭＳ 明朝" w:hAnsi="ＭＳ 明朝"/>
                <w:strike/>
                <w:sz w:val="8"/>
                <w:szCs w:val="14"/>
              </w:rPr>
            </w:pPr>
          </w:p>
          <w:p w14:paraId="218951E8" w14:textId="77777777" w:rsidR="00314017" w:rsidRPr="00BB6F5F" w:rsidRDefault="00314017" w:rsidP="00EA22DC">
            <w:pPr>
              <w:ind w:leftChars="-256" w:left="-538" w:rightChars="-116" w:right="-244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BB6F5F">
              <w:rPr>
                <w:rFonts w:ascii="ＭＳ 明朝" w:hAnsi="ＭＳ 明朝" w:hint="eastAsia"/>
                <w:sz w:val="14"/>
                <w:szCs w:val="14"/>
              </w:rPr>
              <w:t>※ 使用料の額に1円未満の端数が生じた場合は切り捨て</w:t>
            </w:r>
            <w:r w:rsidR="00B6494E" w:rsidRPr="00BB6F5F">
              <w:rPr>
                <w:rFonts w:ascii="ＭＳ 明朝" w:hAnsi="ＭＳ 明朝" w:hint="eastAsia"/>
                <w:sz w:val="14"/>
                <w:szCs w:val="14"/>
              </w:rPr>
              <w:t>る</w:t>
            </w:r>
            <w:r w:rsidR="00444C69" w:rsidRPr="00BB6F5F">
              <w:rPr>
                <w:rFonts w:ascii="ＭＳ 明朝" w:hAnsi="ＭＳ 明朝" w:hint="eastAsia"/>
                <w:sz w:val="14"/>
                <w:szCs w:val="14"/>
              </w:rPr>
              <w:t>。</w:t>
            </w:r>
            <w:r w:rsidR="00B6494E" w:rsidRPr="00BB6F5F"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　※「免除した金額」と「免除後の金額」の和が「免除前の金額」と同額になる。</w:t>
            </w:r>
            <w:r w:rsidRPr="00BB6F5F">
              <w:rPr>
                <w:rFonts w:ascii="ＭＳ 明朝" w:hAnsi="ＭＳ 明朝" w:hint="eastAsia"/>
                <w:sz w:val="14"/>
                <w:szCs w:val="14"/>
              </w:rPr>
              <w:t>。</w:t>
            </w:r>
          </w:p>
        </w:tc>
      </w:tr>
    </w:tbl>
    <w:p w14:paraId="30E29C46" w14:textId="77777777" w:rsidR="00314017" w:rsidRDefault="00314017" w:rsidP="00215F01">
      <w:pPr>
        <w:rPr>
          <w:sz w:val="4"/>
          <w:szCs w:val="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275"/>
        <w:gridCol w:w="804"/>
        <w:gridCol w:w="330"/>
        <w:gridCol w:w="1329"/>
        <w:gridCol w:w="1408"/>
        <w:gridCol w:w="3500"/>
      </w:tblGrid>
      <w:tr w:rsidR="00314017" w14:paraId="54BD7636" w14:textId="77777777" w:rsidTr="00FD46CD">
        <w:trPr>
          <w:trHeight w:val="360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E693" w14:textId="77777777" w:rsidR="00314017" w:rsidRDefault="00314017" w:rsidP="00FD46CD">
            <w:pPr>
              <w:rPr>
                <w:sz w:val="7"/>
                <w:szCs w:val="7"/>
              </w:rPr>
            </w:pPr>
          </w:p>
          <w:p w14:paraId="78475144" w14:textId="77777777" w:rsidR="00314017" w:rsidRDefault="00314017" w:rsidP="00FD46CD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受付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：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6305A2ED" w14:textId="77777777" w:rsidR="00314017" w:rsidRDefault="00314017" w:rsidP="00FD46CD">
            <w:pPr>
              <w:rPr>
                <w:sz w:val="7"/>
                <w:szCs w:val="7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41D3" w14:textId="77777777" w:rsidR="00314017" w:rsidRDefault="00314017" w:rsidP="00FD46CD">
            <w:pPr>
              <w:rPr>
                <w:sz w:val="7"/>
                <w:szCs w:val="7"/>
              </w:rPr>
            </w:pPr>
          </w:p>
          <w:p w14:paraId="711232C9" w14:textId="77777777" w:rsidR="00314017" w:rsidRDefault="00314017" w:rsidP="00FD46CD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許可　：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623341E1" w14:textId="77777777" w:rsidR="00314017" w:rsidRDefault="00314017" w:rsidP="00FD46CD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2E20" w14:textId="77777777" w:rsidR="00314017" w:rsidRDefault="00314017" w:rsidP="00FD46CD">
            <w:pPr>
              <w:ind w:firstLineChars="100" w:firstLine="16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納付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第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号</w:t>
            </w:r>
          </w:p>
        </w:tc>
      </w:tr>
      <w:tr w:rsidR="00314017" w14:paraId="1CF312B8" w14:textId="77777777" w:rsidTr="00FD46CD">
        <w:trPr>
          <w:trHeight w:val="9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7BD" w14:textId="77777777" w:rsidR="00314017" w:rsidRDefault="00314017" w:rsidP="00FD46CD">
            <w:pPr>
              <w:jc w:val="center"/>
              <w:rPr>
                <w:sz w:val="6"/>
                <w:szCs w:val="6"/>
              </w:rPr>
            </w:pPr>
          </w:p>
          <w:p w14:paraId="0402E347" w14:textId="77777777" w:rsidR="00314017" w:rsidRDefault="00314017" w:rsidP="00FD46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54F" w14:textId="77777777" w:rsidR="00314017" w:rsidRDefault="00314017" w:rsidP="00FD46CD">
            <w:pPr>
              <w:jc w:val="center"/>
              <w:rPr>
                <w:sz w:val="6"/>
                <w:szCs w:val="6"/>
              </w:rPr>
            </w:pPr>
          </w:p>
          <w:p w14:paraId="0F653296" w14:textId="77777777" w:rsidR="00314017" w:rsidRDefault="00314017" w:rsidP="00FD46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53C6" w14:textId="77777777" w:rsidR="00314017" w:rsidRPr="00292687" w:rsidRDefault="00314017" w:rsidP="00FD46CD">
            <w:pPr>
              <w:jc w:val="center"/>
              <w:rPr>
                <w:sz w:val="6"/>
                <w:szCs w:val="6"/>
              </w:rPr>
            </w:pPr>
          </w:p>
          <w:p w14:paraId="49649E02" w14:textId="77777777" w:rsidR="00314017" w:rsidRDefault="00314017" w:rsidP="00FD4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CB7" w14:textId="77777777" w:rsidR="00314017" w:rsidRDefault="00314017" w:rsidP="00FD46CD">
            <w:pPr>
              <w:jc w:val="center"/>
              <w:rPr>
                <w:sz w:val="6"/>
                <w:szCs w:val="6"/>
              </w:rPr>
            </w:pPr>
          </w:p>
          <w:p w14:paraId="2D392817" w14:textId="77777777" w:rsidR="00314017" w:rsidRDefault="00314017" w:rsidP="00FD46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</w:t>
            </w:r>
          </w:p>
          <w:p w14:paraId="04C3CB82" w14:textId="77777777" w:rsidR="00314017" w:rsidRDefault="00314017" w:rsidP="00FD46CD">
            <w:pPr>
              <w:jc w:val="center"/>
              <w:rPr>
                <w:sz w:val="16"/>
                <w:szCs w:val="16"/>
              </w:rPr>
            </w:pPr>
          </w:p>
          <w:p w14:paraId="6662E2D6" w14:textId="77777777" w:rsidR="00314017" w:rsidRDefault="00314017" w:rsidP="00FD46CD">
            <w:pPr>
              <w:rPr>
                <w:sz w:val="16"/>
                <w:szCs w:val="16"/>
              </w:rPr>
            </w:pP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16D0" w14:textId="77777777" w:rsidR="00314017" w:rsidRDefault="00314017" w:rsidP="00FD46CD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伺い</w:t>
            </w:r>
          </w:p>
          <w:p w14:paraId="2A69190F" w14:textId="77777777" w:rsidR="00314017" w:rsidRDefault="00314017" w:rsidP="00FD46CD">
            <w:pPr>
              <w:ind w:firstLineChars="250" w:firstLine="45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申請のとおり許可してよろしいでしょうか。</w:t>
            </w:r>
          </w:p>
        </w:tc>
      </w:tr>
    </w:tbl>
    <w:p w14:paraId="3421CE26" w14:textId="77777777" w:rsidR="00C84512" w:rsidRDefault="00C84512" w:rsidP="00EF5917">
      <w:pPr>
        <w:rPr>
          <w:rFonts w:ascii="ＭＳ 明朝" w:hAnsi="ＭＳ 明朝"/>
          <w:sz w:val="28"/>
          <w:szCs w:val="28"/>
        </w:rPr>
      </w:pPr>
    </w:p>
    <w:p w14:paraId="0FEE4F37" w14:textId="77777777" w:rsidR="006E312A" w:rsidRPr="006E312A" w:rsidRDefault="006E312A" w:rsidP="00EF5917">
      <w:pPr>
        <w:rPr>
          <w:rFonts w:ascii="ＭＳ 明朝" w:hAnsi="ＭＳ 明朝"/>
          <w:sz w:val="6"/>
          <w:szCs w:val="28"/>
        </w:rPr>
      </w:pPr>
    </w:p>
    <w:p w14:paraId="4461A86D" w14:textId="77777777" w:rsidR="00314017" w:rsidRPr="00314017" w:rsidRDefault="00314017" w:rsidP="00EF5917">
      <w:pPr>
        <w:rPr>
          <w:rFonts w:ascii="ＭＳ 明朝" w:hAnsi="ＭＳ 明朝"/>
          <w:sz w:val="8"/>
          <w:szCs w:val="28"/>
        </w:rPr>
      </w:pPr>
    </w:p>
    <w:p w14:paraId="71874752" w14:textId="77777777" w:rsidR="00EF5917" w:rsidRPr="00DA065C" w:rsidRDefault="00EF5917" w:rsidP="00EF5917">
      <w:pPr>
        <w:ind w:firstLineChars="4100" w:firstLine="8200"/>
        <w:rPr>
          <w:rFonts w:ascii="ＭＳ 明朝" w:hAnsi="ＭＳ 明朝"/>
          <w:sz w:val="20"/>
          <w:szCs w:val="20"/>
        </w:rPr>
      </w:pPr>
      <w:r w:rsidRPr="00DA065C">
        <w:rPr>
          <w:rFonts w:ascii="ＭＳ 明朝" w:hAnsi="ＭＳ 明朝" w:hint="eastAsia"/>
          <w:sz w:val="20"/>
          <w:szCs w:val="20"/>
        </w:rPr>
        <w:t>裏面</w:t>
      </w:r>
    </w:p>
    <w:tbl>
      <w:tblPr>
        <w:tblpPr w:leftFromText="142" w:rightFromText="142" w:vertAnchor="text" w:horzAnchor="margin" w:tblpX="-426" w:tblpY="19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F5917" w:rsidRPr="00BE60DA" w14:paraId="29FF91DF" w14:textId="77777777" w:rsidTr="00F2159E">
        <w:tc>
          <w:tcPr>
            <w:tcW w:w="992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14:paraId="6DC7F9F1" w14:textId="77777777" w:rsidR="00EF5917" w:rsidRPr="00BE60DA" w:rsidRDefault="00EF5917" w:rsidP="005338AB">
            <w:pPr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  <w:p w14:paraId="2BCC74C9" w14:textId="77777777" w:rsidR="00EF5917" w:rsidRPr="00DA065C" w:rsidRDefault="00EF5917" w:rsidP="005338AB">
            <w:pPr>
              <w:ind w:firstLineChars="400" w:firstLine="88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ご注意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・使用料は前納とし、既納の使用料は原則として還付いたしません。</w:t>
            </w:r>
          </w:p>
          <w:p w14:paraId="5DA8FB97" w14:textId="77777777" w:rsidR="00EF5917" w:rsidRPr="00DA065C" w:rsidRDefault="00EF5917" w:rsidP="005338AB">
            <w:pPr>
              <w:ind w:firstLineChars="750" w:firstLine="1656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・複数日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ご利用で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、悪天候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中止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や日程変更の可能性がある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場合は、</w:t>
            </w:r>
          </w:p>
          <w:p w14:paraId="36C8AF04" w14:textId="77777777" w:rsidR="00EF5917" w:rsidRPr="00DA065C" w:rsidRDefault="00EF5917" w:rsidP="005338AB">
            <w:pPr>
              <w:ind w:firstLineChars="850" w:firstLine="187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この裏面を利用せず 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日毎に別々の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申請書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に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ご記入ください。</w:t>
            </w:r>
          </w:p>
          <w:p w14:paraId="4BEEFA27" w14:textId="77777777" w:rsidR="00EF5917" w:rsidRPr="00BE60DA" w:rsidRDefault="00EF5917" w:rsidP="005338AB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4C8BDA79" w14:textId="77777777" w:rsidR="00EF5917" w:rsidRDefault="00EF5917" w:rsidP="00EF5917">
      <w:pPr>
        <w:rPr>
          <w:rFonts w:ascii="ＭＳ 明朝" w:hAnsi="ＭＳ 明朝"/>
          <w:b/>
          <w:sz w:val="22"/>
          <w:szCs w:val="16"/>
        </w:rPr>
      </w:pPr>
    </w:p>
    <w:p w14:paraId="2C493238" w14:textId="77777777" w:rsidR="00EF5917" w:rsidRPr="00A55AB0" w:rsidRDefault="00EF5917" w:rsidP="00EF5917">
      <w:pPr>
        <w:rPr>
          <w:rFonts w:ascii="ＭＳ 明朝" w:hAnsi="ＭＳ 明朝"/>
          <w:b/>
          <w:strike/>
          <w:sz w:val="22"/>
          <w:szCs w:val="16"/>
        </w:rPr>
      </w:pPr>
    </w:p>
    <w:tbl>
      <w:tblPr>
        <w:tblpPr w:leftFromText="142" w:rightFromText="142" w:vertAnchor="text" w:tblpX="-483" w:tblpY="1"/>
        <w:tblOverlap w:val="never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4"/>
        <w:gridCol w:w="3294"/>
        <w:gridCol w:w="1152"/>
        <w:gridCol w:w="691"/>
        <w:gridCol w:w="992"/>
        <w:gridCol w:w="993"/>
        <w:gridCol w:w="992"/>
      </w:tblGrid>
      <w:tr w:rsidR="00EF5917" w14:paraId="4C3C9F05" w14:textId="77777777" w:rsidTr="00D611BA">
        <w:trPr>
          <w:trHeight w:val="3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F185528" w14:textId="77777777" w:rsidR="00EF5917" w:rsidRPr="00B06B02" w:rsidRDefault="00EF5917" w:rsidP="0043031D">
            <w:pPr>
              <w:spacing w:beforeLines="50" w:before="120"/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月　日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D9D9D9"/>
          </w:tcPr>
          <w:p w14:paraId="33878599" w14:textId="77777777" w:rsidR="00EF5917" w:rsidRPr="00B06B02" w:rsidRDefault="00EF5917" w:rsidP="0043031D">
            <w:pPr>
              <w:spacing w:beforeLines="50" w:before="120"/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曜</w:t>
            </w:r>
          </w:p>
        </w:tc>
        <w:tc>
          <w:tcPr>
            <w:tcW w:w="3294" w:type="dxa"/>
            <w:tcBorders>
              <w:top w:val="single" w:sz="4" w:space="0" w:color="auto"/>
            </w:tcBorders>
            <w:shd w:val="clear" w:color="auto" w:fill="D9D9D9"/>
          </w:tcPr>
          <w:p w14:paraId="711CFC8C" w14:textId="77777777" w:rsidR="00EF5917" w:rsidRPr="00B06B02" w:rsidRDefault="00EF5917" w:rsidP="0043031D">
            <w:pPr>
              <w:spacing w:beforeLines="50" w:before="120"/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施　　設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00116905" w14:textId="77777777" w:rsidR="00EF5917" w:rsidRPr="00B06B02" w:rsidRDefault="00EF5917" w:rsidP="0043031D">
            <w:pPr>
              <w:spacing w:beforeLines="50" w:before="120"/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時　間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6F6967F" w14:textId="77777777" w:rsidR="00EF5917" w:rsidRPr="00B06B02" w:rsidRDefault="00EF5917" w:rsidP="0043031D">
            <w:pPr>
              <w:spacing w:beforeLines="50" w:before="120"/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F84A06" w14:textId="77777777" w:rsidR="00EF5917" w:rsidRPr="00B06B02" w:rsidRDefault="00EF5917" w:rsidP="0043031D">
            <w:pPr>
              <w:spacing w:beforeLines="50"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　考</w:t>
            </w:r>
          </w:p>
        </w:tc>
      </w:tr>
      <w:tr w:rsidR="00EF5917" w:rsidRPr="00B06B02" w14:paraId="58B9EBE5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4CAD70A9" w14:textId="77777777" w:rsidR="00EF5917" w:rsidRDefault="00EF5917" w:rsidP="0043031D"/>
          <w:p w14:paraId="34C7E82D" w14:textId="77777777" w:rsidR="00EF5917" w:rsidRDefault="00EF5917" w:rsidP="0043031D"/>
        </w:tc>
        <w:tc>
          <w:tcPr>
            <w:tcW w:w="704" w:type="dxa"/>
            <w:vMerge w:val="restart"/>
          </w:tcPr>
          <w:p w14:paraId="7422C596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7502F104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0CE52B74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4EC0C480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543F47A7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1AACB3C0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 w:rsidRPr="006E31ED">
              <w:rPr>
                <w:rFonts w:ascii="ＭＳ 明朝" w:hAnsi="ＭＳ 明朝" w:hint="eastAsia"/>
                <w:w w:val="80"/>
                <w:sz w:val="16"/>
                <w:szCs w:val="16"/>
              </w:rPr>
              <w:t>Ａ・Ｂ・Ｃ　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6E789DAC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2445AFEB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207A9B85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1AAD0C4B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7BBD5DF4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2ACA4923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2D6481FB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03DB51DB" w14:textId="23EC7987" w:rsidR="00EF5917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598A851E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4A1FF6EE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074B1B86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0FDFDF9B" w14:textId="4750F16F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　</w:t>
            </w:r>
          </w:p>
        </w:tc>
        <w:tc>
          <w:tcPr>
            <w:tcW w:w="993" w:type="dxa"/>
          </w:tcPr>
          <w:p w14:paraId="1A91F4C2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6779D6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:rsidRPr="00B06B02" w14:paraId="34F32557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6F9B926B" w14:textId="77777777" w:rsidR="00EF5917" w:rsidRDefault="00EF5917" w:rsidP="0043031D"/>
        </w:tc>
        <w:tc>
          <w:tcPr>
            <w:tcW w:w="704" w:type="dxa"/>
            <w:vMerge/>
          </w:tcPr>
          <w:p w14:paraId="3E4D1818" w14:textId="77777777" w:rsidR="00EF5917" w:rsidRDefault="00EF5917" w:rsidP="0043031D"/>
        </w:tc>
        <w:tc>
          <w:tcPr>
            <w:tcW w:w="3294" w:type="dxa"/>
            <w:vMerge/>
          </w:tcPr>
          <w:p w14:paraId="2EA22910" w14:textId="77777777" w:rsidR="00EF5917" w:rsidRDefault="00EF5917" w:rsidP="0043031D">
            <w:pPr>
              <w:jc w:val="left"/>
            </w:pPr>
          </w:p>
        </w:tc>
        <w:tc>
          <w:tcPr>
            <w:tcW w:w="1152" w:type="dxa"/>
            <w:vMerge/>
          </w:tcPr>
          <w:p w14:paraId="1E0E0436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1AC44457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67E8456" w14:textId="77777777" w:rsidR="00EF5917" w:rsidRPr="00B06B02" w:rsidRDefault="00EF5917" w:rsidP="0043031D">
            <w:pPr>
              <w:ind w:rightChars="63" w:right="132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EA7C310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53A0ACCB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6EEC3D10" w14:textId="77777777" w:rsidR="00EF5917" w:rsidRDefault="00EF5917" w:rsidP="0043031D"/>
          <w:p w14:paraId="77EF936F" w14:textId="77777777" w:rsidR="00EF5917" w:rsidRDefault="00EF5917" w:rsidP="0043031D"/>
          <w:p w14:paraId="3CF7F6A5" w14:textId="77777777" w:rsidR="00EF5917" w:rsidRDefault="00EF5917" w:rsidP="0043031D"/>
        </w:tc>
        <w:tc>
          <w:tcPr>
            <w:tcW w:w="704" w:type="dxa"/>
            <w:vMerge w:val="restart"/>
          </w:tcPr>
          <w:p w14:paraId="0FBDF262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0508564C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2BE35A08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4C01B621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78B4E5EE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4EE5C269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 w:rsidRPr="006E31ED">
              <w:rPr>
                <w:rFonts w:ascii="ＭＳ 明朝" w:hAnsi="ＭＳ 明朝" w:hint="eastAsia"/>
                <w:w w:val="80"/>
                <w:sz w:val="16"/>
                <w:szCs w:val="16"/>
              </w:rPr>
              <w:t>Ａ・Ｂ・Ｃ　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5F602629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06A4E1F1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7E7C955E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0C7B278B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6BA8C4A7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448D2D9C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771B85B9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75E5F20E" w14:textId="3559989C" w:rsidR="00EF5917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0E0E6917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63DF00B4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735A3D89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1183FA00" w14:textId="7D2AF086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</w:t>
            </w:r>
          </w:p>
        </w:tc>
        <w:tc>
          <w:tcPr>
            <w:tcW w:w="993" w:type="dxa"/>
          </w:tcPr>
          <w:p w14:paraId="0F1A8FAB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065968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:rsidRPr="00B06B02" w14:paraId="79780EC6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5611C28F" w14:textId="77777777" w:rsidR="00EF5917" w:rsidRDefault="00EF5917" w:rsidP="0043031D"/>
        </w:tc>
        <w:tc>
          <w:tcPr>
            <w:tcW w:w="704" w:type="dxa"/>
            <w:vMerge/>
          </w:tcPr>
          <w:p w14:paraId="0261C77D" w14:textId="77777777" w:rsidR="00EF5917" w:rsidRDefault="00EF5917" w:rsidP="0043031D"/>
        </w:tc>
        <w:tc>
          <w:tcPr>
            <w:tcW w:w="3294" w:type="dxa"/>
            <w:vMerge/>
          </w:tcPr>
          <w:p w14:paraId="7C2EAA39" w14:textId="77777777" w:rsidR="00EF5917" w:rsidRDefault="00EF5917" w:rsidP="0043031D">
            <w:pPr>
              <w:jc w:val="left"/>
            </w:pPr>
          </w:p>
        </w:tc>
        <w:tc>
          <w:tcPr>
            <w:tcW w:w="1152" w:type="dxa"/>
            <w:vMerge/>
          </w:tcPr>
          <w:p w14:paraId="2545462C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6DA1BAF5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08E32F3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A458E7D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7ACEA44D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0DDBB912" w14:textId="77777777" w:rsidR="00EF5917" w:rsidRDefault="00EF5917" w:rsidP="0043031D"/>
          <w:p w14:paraId="415793D2" w14:textId="77777777" w:rsidR="00EF5917" w:rsidRDefault="00EF5917" w:rsidP="0043031D"/>
          <w:p w14:paraId="57CEC68A" w14:textId="77777777" w:rsidR="00EF5917" w:rsidRDefault="00EF5917" w:rsidP="0043031D"/>
        </w:tc>
        <w:tc>
          <w:tcPr>
            <w:tcW w:w="704" w:type="dxa"/>
            <w:vMerge w:val="restart"/>
          </w:tcPr>
          <w:p w14:paraId="32A38183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45AC4F36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7E67B589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6BAC50B0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4CA05CF5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3F1B07EF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 w:rsidRPr="006E31ED">
              <w:rPr>
                <w:rFonts w:ascii="ＭＳ 明朝" w:hAnsi="ＭＳ 明朝" w:hint="eastAsia"/>
                <w:w w:val="80"/>
                <w:sz w:val="16"/>
                <w:szCs w:val="16"/>
              </w:rPr>
              <w:t>Ａ・Ｂ・Ｃ　ｺｰﾄ</w:t>
            </w:r>
            <w:r w:rsidRPr="006E31E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4"/>
                <w:szCs w:val="14"/>
              </w:rPr>
              <w:t>]</w:t>
            </w:r>
          </w:p>
          <w:p w14:paraId="0B0C2901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6C8DC249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156349D5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1D1425A8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28F55721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671C5032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443D8BBE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0826E25A" w14:textId="029FB181" w:rsidR="00EF5917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2280E3E0" w14:textId="77777777" w:rsidR="00B0572F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</w:p>
          <w:p w14:paraId="41798480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01059DB2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56C64081" w14:textId="76FED043" w:rsidR="00B0572F" w:rsidRP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</w:tc>
        <w:tc>
          <w:tcPr>
            <w:tcW w:w="993" w:type="dxa"/>
          </w:tcPr>
          <w:p w14:paraId="0EA57C58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9FE986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:rsidRPr="00B06B02" w14:paraId="7F59F198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64820A18" w14:textId="77777777" w:rsidR="00EF5917" w:rsidRDefault="00EF5917" w:rsidP="0043031D"/>
        </w:tc>
        <w:tc>
          <w:tcPr>
            <w:tcW w:w="704" w:type="dxa"/>
            <w:vMerge/>
          </w:tcPr>
          <w:p w14:paraId="6BCA18C0" w14:textId="77777777" w:rsidR="00EF5917" w:rsidRDefault="00EF5917" w:rsidP="0043031D"/>
        </w:tc>
        <w:tc>
          <w:tcPr>
            <w:tcW w:w="3294" w:type="dxa"/>
            <w:vMerge/>
          </w:tcPr>
          <w:p w14:paraId="43247C61" w14:textId="77777777" w:rsidR="00EF5917" w:rsidRDefault="00EF5917" w:rsidP="0043031D"/>
        </w:tc>
        <w:tc>
          <w:tcPr>
            <w:tcW w:w="1152" w:type="dxa"/>
            <w:vMerge/>
          </w:tcPr>
          <w:p w14:paraId="69C46E2D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2FC3A57E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FB090E3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3B3448F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14:paraId="7B485CB1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389657A5" w14:textId="77777777" w:rsidR="00EF5917" w:rsidRDefault="00EF5917" w:rsidP="0043031D"/>
          <w:p w14:paraId="7AAD1F7E" w14:textId="77777777" w:rsidR="00EF5917" w:rsidRDefault="00EF5917" w:rsidP="0043031D"/>
          <w:p w14:paraId="5E9E1AB6" w14:textId="77777777" w:rsidR="00EF5917" w:rsidRDefault="00EF5917" w:rsidP="0043031D"/>
        </w:tc>
        <w:tc>
          <w:tcPr>
            <w:tcW w:w="704" w:type="dxa"/>
            <w:vMerge w:val="restart"/>
          </w:tcPr>
          <w:p w14:paraId="72738E5B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56293BE2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06EB2CA4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071C3366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5FEC7CC9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0E7C15B9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 w:rsidRPr="006E31ED">
              <w:rPr>
                <w:rFonts w:ascii="ＭＳ 明朝" w:hAnsi="ＭＳ 明朝" w:hint="eastAsia"/>
                <w:w w:val="80"/>
                <w:sz w:val="16"/>
                <w:szCs w:val="16"/>
              </w:rPr>
              <w:t>Ａ・Ｂ・Ｃ　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495A007F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1CD1DB03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39CBB185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56661455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2526D2A1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5D6B247B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72637326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6C456B4B" w14:textId="306CE4DA" w:rsidR="00EF5917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54B784C0" w14:textId="77777777" w:rsidR="00B0572F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</w:p>
          <w:p w14:paraId="5804F8DC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18747CC3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3E320B11" w14:textId="51CBF4A0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　</w:t>
            </w:r>
          </w:p>
        </w:tc>
        <w:tc>
          <w:tcPr>
            <w:tcW w:w="993" w:type="dxa"/>
          </w:tcPr>
          <w:p w14:paraId="20DF5788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2DB368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14:paraId="2B6BF060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2218F02F" w14:textId="77777777" w:rsidR="00EF5917" w:rsidRDefault="00EF5917" w:rsidP="0043031D"/>
        </w:tc>
        <w:tc>
          <w:tcPr>
            <w:tcW w:w="704" w:type="dxa"/>
            <w:vMerge/>
          </w:tcPr>
          <w:p w14:paraId="31C2F48C" w14:textId="77777777" w:rsidR="00EF5917" w:rsidRDefault="00EF5917" w:rsidP="0043031D"/>
        </w:tc>
        <w:tc>
          <w:tcPr>
            <w:tcW w:w="3294" w:type="dxa"/>
            <w:vMerge/>
          </w:tcPr>
          <w:p w14:paraId="1F2C5E8D" w14:textId="77777777" w:rsidR="00EF5917" w:rsidRDefault="00EF5917" w:rsidP="0043031D">
            <w:pPr>
              <w:jc w:val="left"/>
            </w:pPr>
          </w:p>
        </w:tc>
        <w:tc>
          <w:tcPr>
            <w:tcW w:w="1152" w:type="dxa"/>
            <w:vMerge/>
          </w:tcPr>
          <w:p w14:paraId="043409D6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5B6A1C93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0D71855" w14:textId="77777777" w:rsidR="00EF5917" w:rsidRPr="00B06B02" w:rsidRDefault="00EF5917" w:rsidP="0043031D">
            <w:pPr>
              <w:ind w:rightChars="63" w:right="132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6CD420F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61C8889A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66F14BD2" w14:textId="77777777" w:rsidR="00EF5917" w:rsidRDefault="00EF5917" w:rsidP="0043031D"/>
          <w:p w14:paraId="51F692ED" w14:textId="77777777" w:rsidR="00EF5917" w:rsidRDefault="00EF5917" w:rsidP="0043031D"/>
          <w:p w14:paraId="7B6F6D8E" w14:textId="77777777" w:rsidR="00EF5917" w:rsidRDefault="00EF5917" w:rsidP="0043031D"/>
        </w:tc>
        <w:tc>
          <w:tcPr>
            <w:tcW w:w="704" w:type="dxa"/>
            <w:vMerge w:val="restart"/>
          </w:tcPr>
          <w:p w14:paraId="7CCACA28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0ABA5E31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2ABC2271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0E821C13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307BC245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16D8A1D8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 w:rsidRPr="006E31ED">
              <w:rPr>
                <w:rFonts w:ascii="ＭＳ 明朝" w:hAnsi="ＭＳ 明朝" w:hint="eastAsia"/>
                <w:w w:val="80"/>
                <w:sz w:val="16"/>
                <w:szCs w:val="16"/>
              </w:rPr>
              <w:t>Ａ・Ｂ・Ｃ　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0FC5879B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27EFF843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3C13E999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62F56274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7ACEEE1A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6F916636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380B0EBE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1B4162DF" w14:textId="71087494" w:rsidR="00EF5917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78360553" w14:textId="77777777" w:rsidR="00B0572F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</w:p>
          <w:p w14:paraId="054BAC92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0FF1246D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367AC24E" w14:textId="04FA3CFB" w:rsidR="00EF5917" w:rsidRPr="00B06B02" w:rsidRDefault="00B0572F" w:rsidP="0043031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</w:tc>
        <w:tc>
          <w:tcPr>
            <w:tcW w:w="993" w:type="dxa"/>
          </w:tcPr>
          <w:p w14:paraId="1E7CF425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AEDFB2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:rsidRPr="00B06B02" w14:paraId="69AF30D9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652D6D16" w14:textId="77777777" w:rsidR="00EF5917" w:rsidRDefault="00EF5917" w:rsidP="0043031D"/>
        </w:tc>
        <w:tc>
          <w:tcPr>
            <w:tcW w:w="704" w:type="dxa"/>
            <w:vMerge/>
          </w:tcPr>
          <w:p w14:paraId="1ABEC979" w14:textId="77777777" w:rsidR="00EF5917" w:rsidRDefault="00EF5917" w:rsidP="0043031D"/>
        </w:tc>
        <w:tc>
          <w:tcPr>
            <w:tcW w:w="3294" w:type="dxa"/>
            <w:vMerge/>
          </w:tcPr>
          <w:p w14:paraId="2443F0B0" w14:textId="77777777" w:rsidR="00EF5917" w:rsidRDefault="00EF5917" w:rsidP="0043031D">
            <w:pPr>
              <w:jc w:val="left"/>
            </w:pPr>
          </w:p>
        </w:tc>
        <w:tc>
          <w:tcPr>
            <w:tcW w:w="1152" w:type="dxa"/>
            <w:vMerge/>
          </w:tcPr>
          <w:p w14:paraId="5D755F96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7AE0DA8D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F2D43FE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69628FD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494EAEB5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00F1E4DB" w14:textId="77777777" w:rsidR="00EF5917" w:rsidRDefault="00EF5917" w:rsidP="0043031D"/>
          <w:p w14:paraId="5AE547E0" w14:textId="77777777" w:rsidR="00EF5917" w:rsidRDefault="00EF5917" w:rsidP="0043031D"/>
          <w:p w14:paraId="29033D8F" w14:textId="77777777" w:rsidR="00EF5917" w:rsidRDefault="00EF5917" w:rsidP="0043031D"/>
        </w:tc>
        <w:tc>
          <w:tcPr>
            <w:tcW w:w="704" w:type="dxa"/>
            <w:vMerge w:val="restart"/>
          </w:tcPr>
          <w:p w14:paraId="7C5D6C70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27160E8F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14393FD2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735213C8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2ECDDE36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2AD28F84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 w:rsidRPr="006E31ED">
              <w:rPr>
                <w:rFonts w:ascii="ＭＳ 明朝" w:hAnsi="ＭＳ 明朝" w:hint="eastAsia"/>
                <w:sz w:val="16"/>
                <w:szCs w:val="16"/>
              </w:rPr>
              <w:t>[</w:t>
            </w:r>
            <w:r w:rsidRPr="006E31ED">
              <w:rPr>
                <w:rFonts w:ascii="ＭＳ 明朝" w:hAnsi="ＭＳ 明朝" w:hint="eastAsia"/>
                <w:w w:val="80"/>
                <w:sz w:val="16"/>
                <w:szCs w:val="16"/>
              </w:rPr>
              <w:t>Ａ・Ｂ・Ｃ　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6AD882E2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0F220055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26736378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33BBBAFA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4400CE21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6DF0A280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4396F286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10E2D96C" w14:textId="211D11CE" w:rsidR="00EF5917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2E9A1CB7" w14:textId="77777777" w:rsidR="00B0572F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</w:p>
          <w:p w14:paraId="2D278B78" w14:textId="77777777" w:rsidR="00B0572F" w:rsidRDefault="00B0572F" w:rsidP="00B0572F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6252523D" w14:textId="77777777" w:rsidR="00B0572F" w:rsidRDefault="00B0572F" w:rsidP="00B0572F">
            <w:pPr>
              <w:jc w:val="left"/>
              <w:rPr>
                <w:sz w:val="12"/>
                <w:szCs w:val="16"/>
              </w:rPr>
            </w:pPr>
          </w:p>
          <w:p w14:paraId="69BBB66F" w14:textId="611E4BE4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　</w:t>
            </w:r>
          </w:p>
        </w:tc>
        <w:tc>
          <w:tcPr>
            <w:tcW w:w="993" w:type="dxa"/>
          </w:tcPr>
          <w:p w14:paraId="6152B4FC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F620A2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:rsidRPr="00B06B02" w14:paraId="6D25B00A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6A913702" w14:textId="77777777" w:rsidR="00EF5917" w:rsidRDefault="00EF5917" w:rsidP="0043031D"/>
        </w:tc>
        <w:tc>
          <w:tcPr>
            <w:tcW w:w="704" w:type="dxa"/>
            <w:vMerge/>
          </w:tcPr>
          <w:p w14:paraId="5FF83F16" w14:textId="77777777" w:rsidR="00EF5917" w:rsidRDefault="00EF5917" w:rsidP="0043031D"/>
        </w:tc>
        <w:tc>
          <w:tcPr>
            <w:tcW w:w="3294" w:type="dxa"/>
            <w:vMerge/>
          </w:tcPr>
          <w:p w14:paraId="51991664" w14:textId="77777777" w:rsidR="00EF5917" w:rsidRDefault="00EF5917" w:rsidP="0043031D">
            <w:pPr>
              <w:jc w:val="left"/>
            </w:pPr>
          </w:p>
        </w:tc>
        <w:tc>
          <w:tcPr>
            <w:tcW w:w="1152" w:type="dxa"/>
            <w:vMerge/>
          </w:tcPr>
          <w:p w14:paraId="78FCEDA4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1A359B53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594849D" w14:textId="77777777" w:rsidR="00EF5917" w:rsidRPr="00B06B02" w:rsidRDefault="00EF5917" w:rsidP="0043031D">
            <w:pPr>
              <w:ind w:rightChars="63" w:right="132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DB03D1E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3E32511A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59DF717B" w14:textId="77777777" w:rsidR="00EF5917" w:rsidRDefault="00EF5917" w:rsidP="0043031D"/>
          <w:p w14:paraId="6C1173A4" w14:textId="77777777" w:rsidR="00EF5917" w:rsidRDefault="00EF5917" w:rsidP="0043031D"/>
          <w:p w14:paraId="748E535C" w14:textId="77777777" w:rsidR="00EF5917" w:rsidRDefault="00EF5917" w:rsidP="0043031D"/>
        </w:tc>
        <w:tc>
          <w:tcPr>
            <w:tcW w:w="704" w:type="dxa"/>
            <w:vMerge w:val="restart"/>
          </w:tcPr>
          <w:p w14:paraId="1320E922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709C88CD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40391D4E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6A26047D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4F87105E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0B8BC1A4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Ａ・Ｂ・Ｃ　</w:t>
            </w: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0B905BBE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3C1C2D1D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1FFB8801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0F9D595F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227A3E2C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46AFDB5A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637EDC77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14DCBA18" w14:textId="69B3B863" w:rsidR="00EF5917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507C3537" w14:textId="77777777" w:rsidR="00B0572F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</w:p>
          <w:p w14:paraId="0FCA57D2" w14:textId="77777777" w:rsidR="00B0572F" w:rsidRDefault="00B0572F" w:rsidP="00B0572F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高校生以下　</w:t>
            </w:r>
          </w:p>
          <w:p w14:paraId="3C322209" w14:textId="77777777" w:rsidR="00B0572F" w:rsidRDefault="00B0572F" w:rsidP="00B0572F">
            <w:pPr>
              <w:jc w:val="left"/>
              <w:rPr>
                <w:sz w:val="12"/>
                <w:szCs w:val="16"/>
              </w:rPr>
            </w:pPr>
          </w:p>
          <w:p w14:paraId="72DBDDAB" w14:textId="6097D779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　</w:t>
            </w:r>
          </w:p>
        </w:tc>
        <w:tc>
          <w:tcPr>
            <w:tcW w:w="993" w:type="dxa"/>
          </w:tcPr>
          <w:p w14:paraId="77D3D6BD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E206FA" w14:textId="77777777" w:rsidR="00EF5917" w:rsidRPr="00B06B02" w:rsidRDefault="00EF5917" w:rsidP="0043031D">
            <w:pPr>
              <w:rPr>
                <w:sz w:val="16"/>
                <w:szCs w:val="16"/>
              </w:rPr>
            </w:pPr>
          </w:p>
        </w:tc>
      </w:tr>
      <w:tr w:rsidR="00EF5917" w:rsidRPr="00B06B02" w14:paraId="3B5CF9E0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2B5E39B3" w14:textId="77777777" w:rsidR="00EF5917" w:rsidRDefault="00EF5917" w:rsidP="0043031D"/>
        </w:tc>
        <w:tc>
          <w:tcPr>
            <w:tcW w:w="704" w:type="dxa"/>
            <w:vMerge/>
          </w:tcPr>
          <w:p w14:paraId="58D8470A" w14:textId="77777777" w:rsidR="00EF5917" w:rsidRDefault="00EF5917" w:rsidP="0043031D"/>
        </w:tc>
        <w:tc>
          <w:tcPr>
            <w:tcW w:w="3294" w:type="dxa"/>
            <w:vMerge/>
          </w:tcPr>
          <w:p w14:paraId="7C2A419E" w14:textId="77777777" w:rsidR="00EF5917" w:rsidRDefault="00EF5917" w:rsidP="0043031D">
            <w:pPr>
              <w:jc w:val="left"/>
            </w:pPr>
          </w:p>
        </w:tc>
        <w:tc>
          <w:tcPr>
            <w:tcW w:w="1152" w:type="dxa"/>
            <w:vMerge/>
          </w:tcPr>
          <w:p w14:paraId="7C243551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141E6C6C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E3238C8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7B950C9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3032B967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78EACB75" w14:textId="77777777" w:rsidR="00EF5917" w:rsidRDefault="00EF5917" w:rsidP="0043031D"/>
          <w:p w14:paraId="628C3379" w14:textId="77777777" w:rsidR="00EF5917" w:rsidRDefault="00EF5917" w:rsidP="0043031D"/>
          <w:p w14:paraId="379F9F6B" w14:textId="77777777" w:rsidR="00EF5917" w:rsidRDefault="00EF5917" w:rsidP="0043031D"/>
        </w:tc>
        <w:tc>
          <w:tcPr>
            <w:tcW w:w="704" w:type="dxa"/>
            <w:vMerge w:val="restart"/>
          </w:tcPr>
          <w:p w14:paraId="01B3AC62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64E8DD47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547DD70B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7AAFA133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3EC82A6C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201045AE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Ａ・Ｂ・Ｃ　</w:t>
            </w: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2B4DF2E3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686BBDA9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0857FC60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3279ABA5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00BA9856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1172C1FC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7A889080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641C6D6E" w14:textId="75D88467" w:rsidR="00EF5917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537DA1EC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376CBAE2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7B7363AA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319EFEFC" w14:textId="614A5388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　</w:t>
            </w:r>
          </w:p>
        </w:tc>
        <w:tc>
          <w:tcPr>
            <w:tcW w:w="993" w:type="dxa"/>
          </w:tcPr>
          <w:p w14:paraId="3BA8E436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47BD36" w14:textId="77777777" w:rsidR="00EF5917" w:rsidRPr="00B06B02" w:rsidRDefault="00EF5917" w:rsidP="0043031D">
            <w:pPr>
              <w:rPr>
                <w:sz w:val="16"/>
                <w:szCs w:val="16"/>
              </w:rPr>
            </w:pPr>
          </w:p>
        </w:tc>
      </w:tr>
      <w:tr w:rsidR="00EF5917" w:rsidRPr="00B06B02" w14:paraId="25A98228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24FF76C4" w14:textId="77777777" w:rsidR="00EF5917" w:rsidRDefault="00EF5917" w:rsidP="0043031D"/>
        </w:tc>
        <w:tc>
          <w:tcPr>
            <w:tcW w:w="704" w:type="dxa"/>
            <w:vMerge/>
          </w:tcPr>
          <w:p w14:paraId="777C0894" w14:textId="77777777" w:rsidR="00EF5917" w:rsidRDefault="00EF5917" w:rsidP="0043031D"/>
        </w:tc>
        <w:tc>
          <w:tcPr>
            <w:tcW w:w="3294" w:type="dxa"/>
            <w:vMerge/>
          </w:tcPr>
          <w:p w14:paraId="6C620BA0" w14:textId="77777777" w:rsidR="00EF5917" w:rsidRDefault="00EF5917" w:rsidP="0043031D"/>
        </w:tc>
        <w:tc>
          <w:tcPr>
            <w:tcW w:w="1152" w:type="dxa"/>
            <w:vMerge/>
          </w:tcPr>
          <w:p w14:paraId="0864EEB1" w14:textId="77777777" w:rsidR="00EF5917" w:rsidRDefault="00EF5917" w:rsidP="0043031D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2325AFA1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7CF7738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D1DA756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3D603C20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72F3125E" w14:textId="77777777" w:rsidR="00EF5917" w:rsidRDefault="00EF5917" w:rsidP="0043031D"/>
          <w:p w14:paraId="7214982E" w14:textId="77777777" w:rsidR="00EF5917" w:rsidRDefault="00EF5917" w:rsidP="0043031D"/>
          <w:p w14:paraId="1B1F1C9E" w14:textId="77777777" w:rsidR="00EF5917" w:rsidRDefault="00EF5917" w:rsidP="0043031D"/>
        </w:tc>
        <w:tc>
          <w:tcPr>
            <w:tcW w:w="704" w:type="dxa"/>
            <w:vMerge w:val="restart"/>
          </w:tcPr>
          <w:p w14:paraId="13998F46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051A3AEA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5A52C540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34660277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48795D61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73003D62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Ａ・Ｂ・Ｃ　</w:t>
            </w: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6B3FCF10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09F77966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75F8F6C6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6B1FF706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44548D00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AB22186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1EBCFA6F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52E02567" w14:textId="470EE611" w:rsidR="00EF5917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1D3BFD71" w14:textId="77777777" w:rsidR="00B0572F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</w:p>
          <w:p w14:paraId="7A56F690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61A5051E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7C07B948" w14:textId="753DDF1B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</w:t>
            </w:r>
          </w:p>
        </w:tc>
        <w:tc>
          <w:tcPr>
            <w:tcW w:w="993" w:type="dxa"/>
          </w:tcPr>
          <w:p w14:paraId="4F5BE954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132432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:rsidRPr="00B06B02" w14:paraId="3E4CAFFC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EF66AD" w14:textId="77777777" w:rsidR="00EF5917" w:rsidRDefault="00EF5917" w:rsidP="0043031D"/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E42C687" w14:textId="77777777" w:rsidR="00EF5917" w:rsidRDefault="00EF5917" w:rsidP="0043031D"/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14:paraId="32C6EE0E" w14:textId="77777777" w:rsidR="00EF5917" w:rsidRDefault="00EF5917" w:rsidP="0043031D"/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14A74DBB" w14:textId="77777777" w:rsidR="00EF5917" w:rsidRDefault="00EF5917" w:rsidP="0043031D"/>
        </w:tc>
        <w:tc>
          <w:tcPr>
            <w:tcW w:w="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5DACB6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B7C1A5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8CB6C6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EF5917" w:rsidRPr="00B06B02" w14:paraId="2E266D34" w14:textId="77777777" w:rsidTr="00D611BA">
        <w:trPr>
          <w:trHeight w:val="84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1F08194F" w14:textId="77777777" w:rsidR="00EF5917" w:rsidRDefault="00EF5917" w:rsidP="0043031D"/>
          <w:p w14:paraId="14BFBF79" w14:textId="77777777" w:rsidR="00EF5917" w:rsidRDefault="00EF5917" w:rsidP="0043031D"/>
          <w:p w14:paraId="1B213B48" w14:textId="77777777" w:rsidR="00EF5917" w:rsidRDefault="00EF5917" w:rsidP="0043031D"/>
        </w:tc>
        <w:tc>
          <w:tcPr>
            <w:tcW w:w="704" w:type="dxa"/>
            <w:vMerge w:val="restart"/>
          </w:tcPr>
          <w:p w14:paraId="64EC0714" w14:textId="77777777" w:rsidR="00EF5917" w:rsidRDefault="00EF5917" w:rsidP="0043031D"/>
        </w:tc>
        <w:tc>
          <w:tcPr>
            <w:tcW w:w="3294" w:type="dxa"/>
            <w:vMerge w:val="restart"/>
            <w:vAlign w:val="center"/>
          </w:tcPr>
          <w:p w14:paraId="4DD886DF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□岩室体育館　</w:t>
            </w:r>
            <w:r w:rsidRPr="006E31ED">
              <w:rPr>
                <w:rFonts w:ascii="ＭＳ 明朝" w:hAnsi="ＭＳ 明朝" w:hint="eastAsia"/>
                <w:sz w:val="14"/>
                <w:szCs w:val="14"/>
              </w:rPr>
              <w:t>[ 全(２)面・半(１)面 ]</w:t>
            </w:r>
          </w:p>
          <w:p w14:paraId="06BAF57A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4D680257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□岩室野球場　 □ナイター照明</w:t>
            </w:r>
          </w:p>
          <w:p w14:paraId="2A2EA636" w14:textId="77777777" w:rsidR="006E31ED" w:rsidRDefault="006E31ED" w:rsidP="0043031D">
            <w:pPr>
              <w:spacing w:line="0" w:lineRule="atLeast"/>
              <w:rPr>
                <w:rFonts w:ascii="ＭＳ 明朝" w:hAnsi="ＭＳ 明朝"/>
                <w:w w:val="80"/>
                <w:sz w:val="2"/>
                <w:szCs w:val="2"/>
              </w:rPr>
            </w:pPr>
          </w:p>
          <w:p w14:paraId="5AAB40F4" w14:textId="77777777" w:rsidR="006E31ED" w:rsidRDefault="006E31ED" w:rsidP="0043031D">
            <w:pPr>
              <w:spacing w:line="220" w:lineRule="exact"/>
              <w:jc w:val="left"/>
              <w:rPr>
                <w:rFonts w:ascii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□岩室緑地広場テニスコート　</w:t>
            </w:r>
            <w:r>
              <w:rPr>
                <w:rFonts w:ascii="ＭＳ 明朝" w:hAnsi="ＭＳ 明朝" w:hint="eastAsia"/>
                <w:sz w:val="14"/>
                <w:szCs w:val="14"/>
              </w:rPr>
              <w:t>[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 xml:space="preserve">Ａ・Ｂ・Ｃ　</w:t>
            </w: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ｺｰﾄ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]</w:t>
            </w:r>
          </w:p>
          <w:p w14:paraId="76E7BA96" w14:textId="77777777" w:rsidR="00EF5917" w:rsidRPr="000F0783" w:rsidRDefault="006E31ED" w:rsidP="0043031D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□わなみ運動広場</w:t>
            </w:r>
          </w:p>
        </w:tc>
        <w:tc>
          <w:tcPr>
            <w:tcW w:w="1152" w:type="dxa"/>
            <w:vMerge w:val="restart"/>
            <w:vAlign w:val="center"/>
          </w:tcPr>
          <w:p w14:paraId="32EE068D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707E2503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325EE378" w14:textId="77777777" w:rsidR="00EF5917" w:rsidRDefault="00EF5917" w:rsidP="0043031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7D494456" w14:textId="77777777" w:rsidR="00EF5917" w:rsidRDefault="00EF5917" w:rsidP="0043031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ECF9DF6" w14:textId="77777777" w:rsidR="00EF5917" w:rsidRPr="005673FD" w:rsidRDefault="00EF5917" w:rsidP="0043031D">
            <w:pPr>
              <w:ind w:rightChars="63" w:right="132"/>
              <w:jc w:val="left"/>
              <w:rPr>
                <w:sz w:val="10"/>
                <w:szCs w:val="16"/>
              </w:rPr>
            </w:pPr>
          </w:p>
          <w:p w14:paraId="7DEBD6FB" w14:textId="77777777" w:rsidR="00EF5917" w:rsidRDefault="00EF5917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 w:rsidRPr="005673FD">
              <w:rPr>
                <w:rFonts w:hint="eastAsia"/>
                <w:sz w:val="12"/>
                <w:szCs w:val="16"/>
              </w:rPr>
              <w:t xml:space="preserve">大人　　</w:t>
            </w:r>
          </w:p>
          <w:p w14:paraId="5BA35BAF" w14:textId="31D1EA06" w:rsidR="00EF5917" w:rsidRPr="005673FD" w:rsidRDefault="00B0572F" w:rsidP="0043031D">
            <w:pPr>
              <w:ind w:rightChars="63" w:right="132"/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 xml:space="preserve">　　　　人</w:t>
            </w:r>
          </w:p>
          <w:p w14:paraId="6C844676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1F4FD6B7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高校生以下</w:t>
            </w:r>
          </w:p>
          <w:p w14:paraId="20BAD2C5" w14:textId="77777777" w:rsidR="00B0572F" w:rsidRDefault="00B0572F" w:rsidP="0043031D">
            <w:pPr>
              <w:jc w:val="left"/>
              <w:rPr>
                <w:sz w:val="12"/>
                <w:szCs w:val="16"/>
              </w:rPr>
            </w:pPr>
          </w:p>
          <w:p w14:paraId="25013632" w14:textId="54ECEFDD" w:rsidR="00EF5917" w:rsidRPr="00B06B02" w:rsidRDefault="00B0572F" w:rsidP="00B0572F">
            <w:pPr>
              <w:ind w:firstLineChars="400" w:firstLine="4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人</w:t>
            </w:r>
            <w:r w:rsidR="00EF5917" w:rsidRPr="005673FD">
              <w:rPr>
                <w:rFonts w:hint="eastAsia"/>
                <w:sz w:val="12"/>
                <w:szCs w:val="16"/>
              </w:rPr>
              <w:t xml:space="preserve">　　</w:t>
            </w:r>
          </w:p>
        </w:tc>
        <w:tc>
          <w:tcPr>
            <w:tcW w:w="993" w:type="dxa"/>
          </w:tcPr>
          <w:p w14:paraId="3A88EC0A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D4073D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</w:tr>
      <w:tr w:rsidR="00EF5917" w:rsidRPr="00B06B02" w14:paraId="542B0E00" w14:textId="77777777" w:rsidTr="00D611BA">
        <w:trPr>
          <w:trHeight w:val="17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3826A8" w14:textId="77777777" w:rsidR="00EF5917" w:rsidRDefault="00EF5917" w:rsidP="0043031D"/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C2FA86F" w14:textId="77777777" w:rsidR="00EF5917" w:rsidRDefault="00EF5917" w:rsidP="0043031D"/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14:paraId="7B5DAD5F" w14:textId="77777777" w:rsidR="00EF5917" w:rsidRDefault="00EF5917" w:rsidP="0043031D"/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53D109E0" w14:textId="77777777" w:rsidR="00EF5917" w:rsidRDefault="00EF5917" w:rsidP="0043031D"/>
        </w:tc>
        <w:tc>
          <w:tcPr>
            <w:tcW w:w="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74B3AA" w14:textId="77777777" w:rsidR="00EF5917" w:rsidRDefault="00EF5917" w:rsidP="0043031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1D39B4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3B8A07" w14:textId="77777777" w:rsidR="00EF5917" w:rsidRPr="00B06B02" w:rsidRDefault="00EF5917" w:rsidP="0043031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</w:tbl>
    <w:p w14:paraId="12C4FF94" w14:textId="77777777" w:rsidR="00EF5917" w:rsidRPr="00094034" w:rsidRDefault="00EF5917" w:rsidP="00EF5917">
      <w:pPr>
        <w:rPr>
          <w:vanish/>
        </w:rPr>
      </w:pPr>
    </w:p>
    <w:p w14:paraId="2A8D819F" w14:textId="77777777" w:rsidR="00613B6B" w:rsidRPr="008D2EB3" w:rsidRDefault="00613B6B" w:rsidP="00EF5917"/>
    <w:sectPr w:rsidR="00613B6B" w:rsidRPr="008D2EB3" w:rsidSect="0001702A">
      <w:pgSz w:w="11906" w:h="16838" w:code="9"/>
      <w:pgMar w:top="737" w:right="851" w:bottom="85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91EA" w14:textId="77777777" w:rsidR="00262D42" w:rsidRDefault="00262D42" w:rsidP="00F10B48">
      <w:r>
        <w:separator/>
      </w:r>
    </w:p>
  </w:endnote>
  <w:endnote w:type="continuationSeparator" w:id="0">
    <w:p w14:paraId="4ECD57C9" w14:textId="77777777" w:rsidR="00262D42" w:rsidRDefault="00262D42" w:rsidP="00F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99D4" w14:textId="77777777" w:rsidR="00262D42" w:rsidRDefault="00262D42" w:rsidP="00F10B48">
      <w:r>
        <w:separator/>
      </w:r>
    </w:p>
  </w:footnote>
  <w:footnote w:type="continuationSeparator" w:id="0">
    <w:p w14:paraId="138F2225" w14:textId="77777777" w:rsidR="00262D42" w:rsidRDefault="00262D42" w:rsidP="00F1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C1"/>
    <w:rsid w:val="00002C75"/>
    <w:rsid w:val="000100CC"/>
    <w:rsid w:val="000135CE"/>
    <w:rsid w:val="0001702A"/>
    <w:rsid w:val="00023978"/>
    <w:rsid w:val="0003237A"/>
    <w:rsid w:val="00034196"/>
    <w:rsid w:val="00037D57"/>
    <w:rsid w:val="00052FE5"/>
    <w:rsid w:val="00056D2B"/>
    <w:rsid w:val="00067A8B"/>
    <w:rsid w:val="00080F19"/>
    <w:rsid w:val="0009340C"/>
    <w:rsid w:val="000958B1"/>
    <w:rsid w:val="000A2E26"/>
    <w:rsid w:val="000C3B26"/>
    <w:rsid w:val="000C3EB5"/>
    <w:rsid w:val="000C6F91"/>
    <w:rsid w:val="000D011B"/>
    <w:rsid w:val="000D2683"/>
    <w:rsid w:val="000E61E0"/>
    <w:rsid w:val="000F0F16"/>
    <w:rsid w:val="000F4212"/>
    <w:rsid w:val="001073D3"/>
    <w:rsid w:val="00123888"/>
    <w:rsid w:val="001300B9"/>
    <w:rsid w:val="00137207"/>
    <w:rsid w:val="001533D4"/>
    <w:rsid w:val="001551AD"/>
    <w:rsid w:val="0015620B"/>
    <w:rsid w:val="0016796D"/>
    <w:rsid w:val="00173724"/>
    <w:rsid w:val="00173E3F"/>
    <w:rsid w:val="00177A87"/>
    <w:rsid w:val="00180653"/>
    <w:rsid w:val="00180E48"/>
    <w:rsid w:val="00187CE0"/>
    <w:rsid w:val="001A0342"/>
    <w:rsid w:val="001A09A8"/>
    <w:rsid w:val="001A4C22"/>
    <w:rsid w:val="001B4A6C"/>
    <w:rsid w:val="001C4988"/>
    <w:rsid w:val="001D7B8D"/>
    <w:rsid w:val="001D7DD6"/>
    <w:rsid w:val="001E1CF4"/>
    <w:rsid w:val="001E3682"/>
    <w:rsid w:val="001F2D0B"/>
    <w:rsid w:val="00203EC4"/>
    <w:rsid w:val="00215112"/>
    <w:rsid w:val="00215461"/>
    <w:rsid w:val="00215F01"/>
    <w:rsid w:val="002227FF"/>
    <w:rsid w:val="00225F63"/>
    <w:rsid w:val="0023495B"/>
    <w:rsid w:val="002356DB"/>
    <w:rsid w:val="00240642"/>
    <w:rsid w:val="00253379"/>
    <w:rsid w:val="00261641"/>
    <w:rsid w:val="00262D42"/>
    <w:rsid w:val="0026333F"/>
    <w:rsid w:val="0026798D"/>
    <w:rsid w:val="00272B94"/>
    <w:rsid w:val="0027492E"/>
    <w:rsid w:val="00282E7A"/>
    <w:rsid w:val="0028739E"/>
    <w:rsid w:val="00287F8B"/>
    <w:rsid w:val="00292687"/>
    <w:rsid w:val="002A28AC"/>
    <w:rsid w:val="002B7AA8"/>
    <w:rsid w:val="002C1101"/>
    <w:rsid w:val="002C7EFB"/>
    <w:rsid w:val="002F295E"/>
    <w:rsid w:val="002F5EFC"/>
    <w:rsid w:val="00301803"/>
    <w:rsid w:val="003050B5"/>
    <w:rsid w:val="00306625"/>
    <w:rsid w:val="00314017"/>
    <w:rsid w:val="00314566"/>
    <w:rsid w:val="00320B94"/>
    <w:rsid w:val="003220B3"/>
    <w:rsid w:val="00327D90"/>
    <w:rsid w:val="00330098"/>
    <w:rsid w:val="0034254F"/>
    <w:rsid w:val="0034524D"/>
    <w:rsid w:val="00357171"/>
    <w:rsid w:val="00362946"/>
    <w:rsid w:val="003702F6"/>
    <w:rsid w:val="003878B7"/>
    <w:rsid w:val="003905E2"/>
    <w:rsid w:val="003962DC"/>
    <w:rsid w:val="00397ABE"/>
    <w:rsid w:val="003A79C3"/>
    <w:rsid w:val="003B016D"/>
    <w:rsid w:val="003B1A4D"/>
    <w:rsid w:val="003B7964"/>
    <w:rsid w:val="003D56EA"/>
    <w:rsid w:val="003D6E08"/>
    <w:rsid w:val="003F14A0"/>
    <w:rsid w:val="003F4127"/>
    <w:rsid w:val="003F7048"/>
    <w:rsid w:val="003F70C3"/>
    <w:rsid w:val="003F716D"/>
    <w:rsid w:val="00407D0F"/>
    <w:rsid w:val="00410FFE"/>
    <w:rsid w:val="00415B4D"/>
    <w:rsid w:val="00424C7D"/>
    <w:rsid w:val="00425B59"/>
    <w:rsid w:val="00426FE2"/>
    <w:rsid w:val="0043031D"/>
    <w:rsid w:val="00430FA3"/>
    <w:rsid w:val="0043778E"/>
    <w:rsid w:val="004415AE"/>
    <w:rsid w:val="00444C69"/>
    <w:rsid w:val="00456412"/>
    <w:rsid w:val="00461A6D"/>
    <w:rsid w:val="00473E07"/>
    <w:rsid w:val="004770CE"/>
    <w:rsid w:val="0048606B"/>
    <w:rsid w:val="00493F4A"/>
    <w:rsid w:val="004947AA"/>
    <w:rsid w:val="004A1690"/>
    <w:rsid w:val="004A2F82"/>
    <w:rsid w:val="004A3631"/>
    <w:rsid w:val="004A48C7"/>
    <w:rsid w:val="004A5BCA"/>
    <w:rsid w:val="004A6665"/>
    <w:rsid w:val="004B655D"/>
    <w:rsid w:val="004B6FAE"/>
    <w:rsid w:val="004C0E40"/>
    <w:rsid w:val="004C2EC5"/>
    <w:rsid w:val="004C6B7C"/>
    <w:rsid w:val="004C7CC3"/>
    <w:rsid w:val="004E5BC3"/>
    <w:rsid w:val="004F3F9F"/>
    <w:rsid w:val="004F4CB9"/>
    <w:rsid w:val="00511333"/>
    <w:rsid w:val="005214C3"/>
    <w:rsid w:val="00522354"/>
    <w:rsid w:val="00523F9C"/>
    <w:rsid w:val="005338AB"/>
    <w:rsid w:val="00534B24"/>
    <w:rsid w:val="00547ABC"/>
    <w:rsid w:val="00557193"/>
    <w:rsid w:val="00560180"/>
    <w:rsid w:val="0056018E"/>
    <w:rsid w:val="005714D4"/>
    <w:rsid w:val="00571533"/>
    <w:rsid w:val="00571E05"/>
    <w:rsid w:val="005840DF"/>
    <w:rsid w:val="00586138"/>
    <w:rsid w:val="00596648"/>
    <w:rsid w:val="005A3325"/>
    <w:rsid w:val="005B198C"/>
    <w:rsid w:val="005C1290"/>
    <w:rsid w:val="005C1C12"/>
    <w:rsid w:val="005D511D"/>
    <w:rsid w:val="005E33FD"/>
    <w:rsid w:val="005F0E96"/>
    <w:rsid w:val="005F1496"/>
    <w:rsid w:val="005F7771"/>
    <w:rsid w:val="00601BAE"/>
    <w:rsid w:val="00603AB1"/>
    <w:rsid w:val="00606F12"/>
    <w:rsid w:val="00610E96"/>
    <w:rsid w:val="00612290"/>
    <w:rsid w:val="0061237B"/>
    <w:rsid w:val="00613B6B"/>
    <w:rsid w:val="006157B2"/>
    <w:rsid w:val="00626D98"/>
    <w:rsid w:val="00634BE9"/>
    <w:rsid w:val="00640059"/>
    <w:rsid w:val="00645FBA"/>
    <w:rsid w:val="0067466D"/>
    <w:rsid w:val="006752F2"/>
    <w:rsid w:val="00676B85"/>
    <w:rsid w:val="00681852"/>
    <w:rsid w:val="006871A2"/>
    <w:rsid w:val="006872E2"/>
    <w:rsid w:val="006B0984"/>
    <w:rsid w:val="006C68DC"/>
    <w:rsid w:val="006D1901"/>
    <w:rsid w:val="006D77D6"/>
    <w:rsid w:val="006E312A"/>
    <w:rsid w:val="006E31ED"/>
    <w:rsid w:val="00705309"/>
    <w:rsid w:val="00726321"/>
    <w:rsid w:val="00727EFA"/>
    <w:rsid w:val="00732CFE"/>
    <w:rsid w:val="00735581"/>
    <w:rsid w:val="00743209"/>
    <w:rsid w:val="00751934"/>
    <w:rsid w:val="00760A56"/>
    <w:rsid w:val="0077033D"/>
    <w:rsid w:val="00771573"/>
    <w:rsid w:val="0078136A"/>
    <w:rsid w:val="007873B7"/>
    <w:rsid w:val="00791B98"/>
    <w:rsid w:val="007C7E63"/>
    <w:rsid w:val="007D3F1E"/>
    <w:rsid w:val="007D774A"/>
    <w:rsid w:val="008051BF"/>
    <w:rsid w:val="00812E5A"/>
    <w:rsid w:val="0081352C"/>
    <w:rsid w:val="00816B13"/>
    <w:rsid w:val="008369AC"/>
    <w:rsid w:val="00844EA1"/>
    <w:rsid w:val="00846EB2"/>
    <w:rsid w:val="00852168"/>
    <w:rsid w:val="008567DB"/>
    <w:rsid w:val="0086071A"/>
    <w:rsid w:val="00861D6F"/>
    <w:rsid w:val="008633C5"/>
    <w:rsid w:val="008655E2"/>
    <w:rsid w:val="00866B52"/>
    <w:rsid w:val="00884D42"/>
    <w:rsid w:val="00891198"/>
    <w:rsid w:val="00892816"/>
    <w:rsid w:val="00895725"/>
    <w:rsid w:val="008A2297"/>
    <w:rsid w:val="008A3430"/>
    <w:rsid w:val="008A632D"/>
    <w:rsid w:val="008B0D42"/>
    <w:rsid w:val="008B78DB"/>
    <w:rsid w:val="008C297E"/>
    <w:rsid w:val="008D1A78"/>
    <w:rsid w:val="008D2EB3"/>
    <w:rsid w:val="008D464A"/>
    <w:rsid w:val="008D50DF"/>
    <w:rsid w:val="008D71D2"/>
    <w:rsid w:val="008F297D"/>
    <w:rsid w:val="008F363B"/>
    <w:rsid w:val="008F5597"/>
    <w:rsid w:val="008F7B18"/>
    <w:rsid w:val="00900508"/>
    <w:rsid w:val="009051FE"/>
    <w:rsid w:val="00910E32"/>
    <w:rsid w:val="0092166C"/>
    <w:rsid w:val="009217F9"/>
    <w:rsid w:val="00924100"/>
    <w:rsid w:val="009273FD"/>
    <w:rsid w:val="00931CF9"/>
    <w:rsid w:val="00932725"/>
    <w:rsid w:val="00933E6E"/>
    <w:rsid w:val="00937C50"/>
    <w:rsid w:val="00952C85"/>
    <w:rsid w:val="00953F39"/>
    <w:rsid w:val="0096070D"/>
    <w:rsid w:val="0096263C"/>
    <w:rsid w:val="00973C9F"/>
    <w:rsid w:val="0099084E"/>
    <w:rsid w:val="00990C60"/>
    <w:rsid w:val="009A1A53"/>
    <w:rsid w:val="009B0623"/>
    <w:rsid w:val="009B0CDC"/>
    <w:rsid w:val="009B1886"/>
    <w:rsid w:val="009B75FB"/>
    <w:rsid w:val="009D4236"/>
    <w:rsid w:val="009E0A21"/>
    <w:rsid w:val="009E2FA4"/>
    <w:rsid w:val="009E5670"/>
    <w:rsid w:val="00A01198"/>
    <w:rsid w:val="00A0313E"/>
    <w:rsid w:val="00A05A5F"/>
    <w:rsid w:val="00A105BD"/>
    <w:rsid w:val="00A1498E"/>
    <w:rsid w:val="00A164B8"/>
    <w:rsid w:val="00A22DF9"/>
    <w:rsid w:val="00A309E7"/>
    <w:rsid w:val="00A323C0"/>
    <w:rsid w:val="00A51AE5"/>
    <w:rsid w:val="00A55AB0"/>
    <w:rsid w:val="00A7496A"/>
    <w:rsid w:val="00A867F6"/>
    <w:rsid w:val="00A901A2"/>
    <w:rsid w:val="00A94A1F"/>
    <w:rsid w:val="00AA13C2"/>
    <w:rsid w:val="00AA7ABA"/>
    <w:rsid w:val="00AB36C9"/>
    <w:rsid w:val="00AC30E6"/>
    <w:rsid w:val="00AC4C88"/>
    <w:rsid w:val="00AC5F42"/>
    <w:rsid w:val="00AC725E"/>
    <w:rsid w:val="00AE4C56"/>
    <w:rsid w:val="00AE6BE0"/>
    <w:rsid w:val="00AF10D2"/>
    <w:rsid w:val="00B047E4"/>
    <w:rsid w:val="00B0572F"/>
    <w:rsid w:val="00B07D9C"/>
    <w:rsid w:val="00B150F2"/>
    <w:rsid w:val="00B177A0"/>
    <w:rsid w:val="00B205EE"/>
    <w:rsid w:val="00B21BAC"/>
    <w:rsid w:val="00B33460"/>
    <w:rsid w:val="00B34AD2"/>
    <w:rsid w:val="00B6494E"/>
    <w:rsid w:val="00B6509C"/>
    <w:rsid w:val="00B67EBE"/>
    <w:rsid w:val="00B71EDC"/>
    <w:rsid w:val="00B748F9"/>
    <w:rsid w:val="00B8249D"/>
    <w:rsid w:val="00B85CD4"/>
    <w:rsid w:val="00BA5845"/>
    <w:rsid w:val="00BB6F5F"/>
    <w:rsid w:val="00BC4DAF"/>
    <w:rsid w:val="00BC7875"/>
    <w:rsid w:val="00BD712A"/>
    <w:rsid w:val="00BE199E"/>
    <w:rsid w:val="00BE1E90"/>
    <w:rsid w:val="00BE3A01"/>
    <w:rsid w:val="00BE60DA"/>
    <w:rsid w:val="00BF5A5A"/>
    <w:rsid w:val="00C0123C"/>
    <w:rsid w:val="00C05C04"/>
    <w:rsid w:val="00C11678"/>
    <w:rsid w:val="00C155CE"/>
    <w:rsid w:val="00C21DE7"/>
    <w:rsid w:val="00C41323"/>
    <w:rsid w:val="00C543D1"/>
    <w:rsid w:val="00C568D3"/>
    <w:rsid w:val="00C632CF"/>
    <w:rsid w:val="00C84512"/>
    <w:rsid w:val="00C87965"/>
    <w:rsid w:val="00C92B1B"/>
    <w:rsid w:val="00C95023"/>
    <w:rsid w:val="00C96902"/>
    <w:rsid w:val="00CB39EF"/>
    <w:rsid w:val="00CB3D98"/>
    <w:rsid w:val="00CB4E14"/>
    <w:rsid w:val="00CB6B42"/>
    <w:rsid w:val="00CB6CEF"/>
    <w:rsid w:val="00CD1940"/>
    <w:rsid w:val="00CE14B2"/>
    <w:rsid w:val="00CF4928"/>
    <w:rsid w:val="00D140EB"/>
    <w:rsid w:val="00D14843"/>
    <w:rsid w:val="00D23B71"/>
    <w:rsid w:val="00D35913"/>
    <w:rsid w:val="00D429FE"/>
    <w:rsid w:val="00D444C5"/>
    <w:rsid w:val="00D47569"/>
    <w:rsid w:val="00D54CD9"/>
    <w:rsid w:val="00D611BA"/>
    <w:rsid w:val="00D72DB6"/>
    <w:rsid w:val="00D825F8"/>
    <w:rsid w:val="00D840F2"/>
    <w:rsid w:val="00D86F24"/>
    <w:rsid w:val="00D942DC"/>
    <w:rsid w:val="00D94380"/>
    <w:rsid w:val="00D9659D"/>
    <w:rsid w:val="00D967E5"/>
    <w:rsid w:val="00DA065C"/>
    <w:rsid w:val="00DA5EE0"/>
    <w:rsid w:val="00DA6969"/>
    <w:rsid w:val="00DB11DF"/>
    <w:rsid w:val="00DC7A61"/>
    <w:rsid w:val="00DE2D37"/>
    <w:rsid w:val="00DF1C0C"/>
    <w:rsid w:val="00E12EAF"/>
    <w:rsid w:val="00E209F4"/>
    <w:rsid w:val="00E44A75"/>
    <w:rsid w:val="00E44F46"/>
    <w:rsid w:val="00E571A8"/>
    <w:rsid w:val="00E64590"/>
    <w:rsid w:val="00E772CC"/>
    <w:rsid w:val="00E802ED"/>
    <w:rsid w:val="00E96D6F"/>
    <w:rsid w:val="00E97082"/>
    <w:rsid w:val="00EA0A7F"/>
    <w:rsid w:val="00EA22DC"/>
    <w:rsid w:val="00EA501D"/>
    <w:rsid w:val="00EA6199"/>
    <w:rsid w:val="00EB5B8F"/>
    <w:rsid w:val="00EC2E3C"/>
    <w:rsid w:val="00EC4B72"/>
    <w:rsid w:val="00ED0BC0"/>
    <w:rsid w:val="00ED68D8"/>
    <w:rsid w:val="00EE070A"/>
    <w:rsid w:val="00EE6E06"/>
    <w:rsid w:val="00EF2146"/>
    <w:rsid w:val="00EF5917"/>
    <w:rsid w:val="00F10B48"/>
    <w:rsid w:val="00F11B66"/>
    <w:rsid w:val="00F12344"/>
    <w:rsid w:val="00F2159E"/>
    <w:rsid w:val="00F263AC"/>
    <w:rsid w:val="00F30B09"/>
    <w:rsid w:val="00F41AAE"/>
    <w:rsid w:val="00F42C5C"/>
    <w:rsid w:val="00F43AEB"/>
    <w:rsid w:val="00F46480"/>
    <w:rsid w:val="00F50595"/>
    <w:rsid w:val="00F518C1"/>
    <w:rsid w:val="00F55C3F"/>
    <w:rsid w:val="00F64FC7"/>
    <w:rsid w:val="00F64FCB"/>
    <w:rsid w:val="00F6703F"/>
    <w:rsid w:val="00F730E1"/>
    <w:rsid w:val="00F75E22"/>
    <w:rsid w:val="00F92C66"/>
    <w:rsid w:val="00FA17EF"/>
    <w:rsid w:val="00FA2BED"/>
    <w:rsid w:val="00FB0616"/>
    <w:rsid w:val="00FB2154"/>
    <w:rsid w:val="00FB4BD5"/>
    <w:rsid w:val="00FB634D"/>
    <w:rsid w:val="00FC1DB1"/>
    <w:rsid w:val="00FC32BB"/>
    <w:rsid w:val="00FC3EFA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91368"/>
  <w15:chartTrackingRefBased/>
  <w15:docId w15:val="{B6718094-6C90-47DF-9757-3579C84E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7A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10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0B48"/>
    <w:rPr>
      <w:kern w:val="2"/>
      <w:sz w:val="21"/>
      <w:szCs w:val="24"/>
    </w:rPr>
  </w:style>
  <w:style w:type="paragraph" w:styleId="a7">
    <w:name w:val="footer"/>
    <w:basedOn w:val="a"/>
    <w:link w:val="a8"/>
    <w:rsid w:val="00F10B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0B48"/>
    <w:rPr>
      <w:kern w:val="2"/>
      <w:sz w:val="21"/>
      <w:szCs w:val="24"/>
    </w:rPr>
  </w:style>
  <w:style w:type="character" w:styleId="a9">
    <w:name w:val="annotation reference"/>
    <w:rsid w:val="00CB3D98"/>
    <w:rPr>
      <w:sz w:val="18"/>
      <w:szCs w:val="18"/>
    </w:rPr>
  </w:style>
  <w:style w:type="paragraph" w:styleId="aa">
    <w:name w:val="annotation text"/>
    <w:basedOn w:val="a"/>
    <w:link w:val="ab"/>
    <w:rsid w:val="00CB3D98"/>
    <w:pPr>
      <w:jc w:val="left"/>
    </w:pPr>
  </w:style>
  <w:style w:type="character" w:customStyle="1" w:styleId="ab">
    <w:name w:val="コメント文字列 (文字)"/>
    <w:link w:val="aa"/>
    <w:rsid w:val="00CB3D9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B3D98"/>
    <w:rPr>
      <w:b/>
      <w:bCs/>
    </w:rPr>
  </w:style>
  <w:style w:type="character" w:customStyle="1" w:styleId="ad">
    <w:name w:val="コメント内容 (文字)"/>
    <w:link w:val="ac"/>
    <w:rsid w:val="00CB3D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atg_sports11</dc:creator>
  <cp:keywords/>
  <cp:lastModifiedBy>iwamuro1</cp:lastModifiedBy>
  <cp:revision>124</cp:revision>
  <cp:lastPrinted>2024-11-26T02:16:00Z</cp:lastPrinted>
  <dcterms:created xsi:type="dcterms:W3CDTF">2022-02-03T04:58:00Z</dcterms:created>
  <dcterms:modified xsi:type="dcterms:W3CDTF">2025-10-28T05:45:00Z</dcterms:modified>
  <cp:contentStatus/>
</cp:coreProperties>
</file>